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F36" w14:textId="20517499" w:rsidR="00C63563" w:rsidRDefault="00372DFD" w:rsidP="009929A9">
      <w:pPr>
        <w:spacing w:after="120" w:line="276" w:lineRule="auto"/>
        <w:jc w:val="both"/>
        <w:rPr>
          <w:sz w:val="22"/>
        </w:rPr>
      </w:pPr>
      <w:r>
        <w:rPr>
          <w:sz w:val="22"/>
        </w:rPr>
        <w:t xml:space="preserve">Spotkanie </w:t>
      </w:r>
      <w:r w:rsidR="00C63563">
        <w:rPr>
          <w:sz w:val="22"/>
        </w:rPr>
        <w:t>LINC</w:t>
      </w:r>
      <w:r>
        <w:rPr>
          <w:sz w:val="22"/>
        </w:rPr>
        <w:t xml:space="preserve"> 2022, </w:t>
      </w:r>
      <w:r w:rsidR="00C63563">
        <w:rPr>
          <w:sz w:val="22"/>
        </w:rPr>
        <w:t>Wied</w:t>
      </w:r>
      <w:r>
        <w:rPr>
          <w:sz w:val="22"/>
        </w:rPr>
        <w:t>eń</w:t>
      </w:r>
    </w:p>
    <w:p w14:paraId="5C0EBBCF" w14:textId="5085D067" w:rsidR="00F52C28" w:rsidRPr="007C7E16" w:rsidRDefault="006360FB" w:rsidP="009929A9">
      <w:pPr>
        <w:spacing w:after="120" w:line="276" w:lineRule="auto"/>
        <w:jc w:val="both"/>
        <w:rPr>
          <w:sz w:val="22"/>
        </w:rPr>
      </w:pPr>
      <w:r w:rsidRPr="007C7E16">
        <w:rPr>
          <w:sz w:val="22"/>
        </w:rPr>
        <w:t>L.I.N.C. to europejska konferencja, która łączy europejską wymianę doświadczeń z</w:t>
      </w:r>
      <w:r w:rsidR="00A51F5C" w:rsidRPr="007C7E16">
        <w:rPr>
          <w:sz w:val="22"/>
        </w:rPr>
        <w:t> </w:t>
      </w:r>
      <w:r w:rsidRPr="007C7E16">
        <w:rPr>
          <w:sz w:val="22"/>
        </w:rPr>
        <w:t>wydarzeniami sportow</w:t>
      </w:r>
      <w:r w:rsidR="006F4729" w:rsidRPr="007C7E16">
        <w:rPr>
          <w:sz w:val="22"/>
        </w:rPr>
        <w:t>ymi</w:t>
      </w:r>
      <w:r w:rsidRPr="007C7E16">
        <w:rPr>
          <w:sz w:val="22"/>
        </w:rPr>
        <w:t xml:space="preserve"> i europejsk</w:t>
      </w:r>
      <w:r w:rsidR="00462C72" w:rsidRPr="007C7E16">
        <w:rPr>
          <w:sz w:val="22"/>
        </w:rPr>
        <w:t>i</w:t>
      </w:r>
      <w:r w:rsidR="006F4729" w:rsidRPr="007C7E16">
        <w:rPr>
          <w:sz w:val="22"/>
        </w:rPr>
        <w:t>m</w:t>
      </w:r>
      <w:r w:rsidR="00462C72" w:rsidRPr="007C7E16">
        <w:rPr>
          <w:sz w:val="22"/>
        </w:rPr>
        <w:t xml:space="preserve"> dziedzictwem kulinarnym</w:t>
      </w:r>
      <w:r w:rsidRPr="007C7E16">
        <w:rPr>
          <w:sz w:val="22"/>
        </w:rPr>
        <w:t>.</w:t>
      </w:r>
      <w:r w:rsidR="003B5518" w:rsidRPr="007C7E16">
        <w:rPr>
          <w:sz w:val="22"/>
        </w:rPr>
        <w:t xml:space="preserve"> </w:t>
      </w:r>
      <w:r w:rsidRPr="007C7E16">
        <w:rPr>
          <w:sz w:val="22"/>
        </w:rPr>
        <w:t>LINC to inicjatywa LGD (Lokalnych Grup Działania)</w:t>
      </w:r>
      <w:r w:rsidR="006F4729" w:rsidRPr="007C7E16">
        <w:rPr>
          <w:sz w:val="22"/>
        </w:rPr>
        <w:t xml:space="preserve"> </w:t>
      </w:r>
      <w:r w:rsidRPr="007C7E16">
        <w:rPr>
          <w:sz w:val="22"/>
        </w:rPr>
        <w:t>oraz Krajow</w:t>
      </w:r>
      <w:r w:rsidR="006F4729" w:rsidRPr="007C7E16">
        <w:rPr>
          <w:sz w:val="22"/>
        </w:rPr>
        <w:t>ych</w:t>
      </w:r>
      <w:r w:rsidRPr="007C7E16">
        <w:rPr>
          <w:sz w:val="22"/>
        </w:rPr>
        <w:t xml:space="preserve"> Jednost</w:t>
      </w:r>
      <w:r w:rsidR="006F4729" w:rsidRPr="007C7E16">
        <w:rPr>
          <w:sz w:val="22"/>
        </w:rPr>
        <w:t>e</w:t>
      </w:r>
      <w:r w:rsidRPr="007C7E16">
        <w:rPr>
          <w:sz w:val="22"/>
        </w:rPr>
        <w:t xml:space="preserve">k </w:t>
      </w:r>
      <w:r w:rsidR="006F4729" w:rsidRPr="007C7E16">
        <w:rPr>
          <w:sz w:val="22"/>
        </w:rPr>
        <w:t xml:space="preserve">Wsparcia </w:t>
      </w:r>
      <w:r w:rsidRPr="007C7E16">
        <w:rPr>
          <w:sz w:val="22"/>
        </w:rPr>
        <w:t>Sieci ds. Obszarów Wiejskich w</w:t>
      </w:r>
      <w:r w:rsidR="00A51F5C" w:rsidRPr="007C7E16">
        <w:rPr>
          <w:sz w:val="22"/>
        </w:rPr>
        <w:t> </w:t>
      </w:r>
      <w:r w:rsidRPr="007C7E16">
        <w:rPr>
          <w:sz w:val="22"/>
        </w:rPr>
        <w:t>Austrii, Niemczech, Estonii i</w:t>
      </w:r>
      <w:r w:rsidR="003B5518" w:rsidRPr="007C7E16">
        <w:rPr>
          <w:sz w:val="22"/>
        </w:rPr>
        <w:t xml:space="preserve"> </w:t>
      </w:r>
      <w:r w:rsidRPr="007C7E16">
        <w:rPr>
          <w:sz w:val="22"/>
        </w:rPr>
        <w:t>Finland</w:t>
      </w:r>
      <w:r w:rsidR="003B5518" w:rsidRPr="007C7E16">
        <w:rPr>
          <w:sz w:val="22"/>
        </w:rPr>
        <w:t>ii.</w:t>
      </w:r>
      <w:r w:rsidR="009929A9" w:rsidRPr="007C7E16">
        <w:rPr>
          <w:sz w:val="22"/>
        </w:rPr>
        <w:t xml:space="preserve"> Konferencja gromadzi kilkuset uczestników z całej Europy.</w:t>
      </w:r>
    </w:p>
    <w:p w14:paraId="2B2751D6" w14:textId="176F335F" w:rsidR="005F33B0" w:rsidRPr="007C7E16" w:rsidRDefault="005F33B0" w:rsidP="009929A9">
      <w:pPr>
        <w:spacing w:after="120" w:line="276" w:lineRule="auto"/>
        <w:jc w:val="both"/>
        <w:rPr>
          <w:sz w:val="22"/>
        </w:rPr>
      </w:pPr>
      <w:r w:rsidRPr="007C7E16">
        <w:rPr>
          <w:sz w:val="22"/>
        </w:rPr>
        <w:t xml:space="preserve">Konferencje L.I.N.C. </w:t>
      </w:r>
      <w:r w:rsidR="009E4608" w:rsidRPr="007C7E16">
        <w:rPr>
          <w:sz w:val="22"/>
        </w:rPr>
        <w:t>dają uczestnikom możliwość inspirowania się projektami zrealizowanymi w kraju organizatora, które prezentowane są w</w:t>
      </w:r>
      <w:r w:rsidR="00394C8F" w:rsidRPr="007C7E16">
        <w:rPr>
          <w:sz w:val="22"/>
        </w:rPr>
        <w:t xml:space="preserve"> trakcie dnia wizyt studyjnych. Drugim ważnym </w:t>
      </w:r>
      <w:r w:rsidR="00A51F5C" w:rsidRPr="007C7E16">
        <w:rPr>
          <w:sz w:val="22"/>
        </w:rPr>
        <w:t xml:space="preserve">aspektem </w:t>
      </w:r>
      <w:r w:rsidR="00240B3F" w:rsidRPr="007C7E16">
        <w:rPr>
          <w:sz w:val="22"/>
        </w:rPr>
        <w:t xml:space="preserve">tej inicjatywy jest możliwość pozyskiwania partnerów do projektów współpracy w trakcie </w:t>
      </w:r>
      <w:r w:rsidR="00727DB4" w:rsidRPr="007C7E16">
        <w:rPr>
          <w:sz w:val="22"/>
        </w:rPr>
        <w:t xml:space="preserve">cooperation corner </w:t>
      </w:r>
      <w:r w:rsidR="00240B3F" w:rsidRPr="007C7E16">
        <w:rPr>
          <w:sz w:val="22"/>
        </w:rPr>
        <w:t xml:space="preserve">organizowanego przez przedstawicieli Europejskiej Sieci </w:t>
      </w:r>
      <w:r w:rsidR="006F4729" w:rsidRPr="007C7E16">
        <w:rPr>
          <w:sz w:val="22"/>
        </w:rPr>
        <w:t xml:space="preserve">na rzecz Rozwoju </w:t>
      </w:r>
      <w:r w:rsidR="00240B3F" w:rsidRPr="007C7E16">
        <w:rPr>
          <w:sz w:val="22"/>
        </w:rPr>
        <w:t>Obszarów Wiejskich</w:t>
      </w:r>
      <w:r w:rsidR="00727DB4" w:rsidRPr="007C7E16">
        <w:rPr>
          <w:sz w:val="22"/>
        </w:rPr>
        <w:t>.</w:t>
      </w:r>
    </w:p>
    <w:p w14:paraId="02DC1112" w14:textId="6115E658" w:rsidR="006F4729" w:rsidRPr="007C7E16" w:rsidRDefault="006F4729" w:rsidP="009929A9">
      <w:pPr>
        <w:spacing w:after="120" w:line="276" w:lineRule="auto"/>
        <w:jc w:val="both"/>
        <w:rPr>
          <w:sz w:val="22"/>
        </w:rPr>
      </w:pPr>
      <w:r w:rsidRPr="007C7E16">
        <w:rPr>
          <w:sz w:val="22"/>
        </w:rPr>
        <w:t>Kolejne spotkanie partnerów L.I.N.C. odbyło się w</w:t>
      </w:r>
      <w:r w:rsidR="003B5518" w:rsidRPr="007C7E16">
        <w:rPr>
          <w:sz w:val="22"/>
        </w:rPr>
        <w:t xml:space="preserve"> dn</w:t>
      </w:r>
      <w:r w:rsidR="009929A9" w:rsidRPr="007C7E16">
        <w:rPr>
          <w:sz w:val="22"/>
        </w:rPr>
        <w:t>iach</w:t>
      </w:r>
      <w:r w:rsidR="003B5518" w:rsidRPr="007C7E16">
        <w:rPr>
          <w:sz w:val="22"/>
        </w:rPr>
        <w:t xml:space="preserve"> 6 – 7 grudnia </w:t>
      </w:r>
      <w:r w:rsidRPr="007C7E16">
        <w:rPr>
          <w:sz w:val="22"/>
        </w:rPr>
        <w:t xml:space="preserve">2022 </w:t>
      </w:r>
      <w:r w:rsidR="003B5518" w:rsidRPr="007C7E16">
        <w:rPr>
          <w:sz w:val="22"/>
        </w:rPr>
        <w:t xml:space="preserve">r. w Wiedniu </w:t>
      </w:r>
      <w:r w:rsidRPr="007C7E16">
        <w:rPr>
          <w:sz w:val="22"/>
        </w:rPr>
        <w:t>w którym u</w:t>
      </w:r>
      <w:r w:rsidR="00780A98" w:rsidRPr="007C7E16">
        <w:rPr>
          <w:sz w:val="22"/>
        </w:rPr>
        <w:t>czestniczył Piotr Sadłocha Prezes Polskiej Sieci LGD. Spotkanie służy</w:t>
      </w:r>
      <w:r w:rsidR="00720627" w:rsidRPr="007C7E16">
        <w:rPr>
          <w:sz w:val="22"/>
        </w:rPr>
        <w:t>ło</w:t>
      </w:r>
      <w:r w:rsidR="00780A98" w:rsidRPr="007C7E16">
        <w:rPr>
          <w:sz w:val="22"/>
        </w:rPr>
        <w:t xml:space="preserve"> podsumowaniu </w:t>
      </w:r>
      <w:r w:rsidR="00CB06EC" w:rsidRPr="007C7E16">
        <w:rPr>
          <w:sz w:val="22"/>
        </w:rPr>
        <w:t>wydarzenia, które w tym roku w</w:t>
      </w:r>
      <w:r w:rsidR="00636F1B" w:rsidRPr="007C7E16">
        <w:rPr>
          <w:sz w:val="22"/>
        </w:rPr>
        <w:t xml:space="preserve"> czerwcu</w:t>
      </w:r>
      <w:r w:rsidR="00CB06EC" w:rsidRPr="007C7E16">
        <w:rPr>
          <w:sz w:val="22"/>
        </w:rPr>
        <w:t xml:space="preserve"> zorganizowane zostało przez </w:t>
      </w:r>
      <w:r w:rsidR="00720627" w:rsidRPr="007C7E16">
        <w:rPr>
          <w:sz w:val="22"/>
        </w:rPr>
        <w:t>Czeską Sieć LGD</w:t>
      </w:r>
      <w:r w:rsidR="006F0EAD" w:rsidRPr="007C7E16">
        <w:rPr>
          <w:sz w:val="22"/>
        </w:rPr>
        <w:t>, wyciągnięciu wniosków na przyszłość.</w:t>
      </w:r>
      <w:r w:rsidR="006030F3" w:rsidRPr="007C7E16">
        <w:rPr>
          <w:sz w:val="22"/>
        </w:rPr>
        <w:t xml:space="preserve"> </w:t>
      </w:r>
    </w:p>
    <w:p w14:paraId="1A7674D3" w14:textId="1D84C4A0" w:rsidR="003B5518" w:rsidRPr="007C7E16" w:rsidRDefault="006030F3" w:rsidP="009929A9">
      <w:pPr>
        <w:spacing w:after="120" w:line="276" w:lineRule="auto"/>
        <w:jc w:val="both"/>
        <w:rPr>
          <w:sz w:val="22"/>
        </w:rPr>
      </w:pPr>
      <w:r w:rsidRPr="007C7E16">
        <w:rPr>
          <w:sz w:val="22"/>
        </w:rPr>
        <w:t xml:space="preserve">Ponadto omawiane były programy edycji konferencji L.I.N.C. </w:t>
      </w:r>
      <w:r w:rsidR="006A724D" w:rsidRPr="007C7E16">
        <w:rPr>
          <w:sz w:val="22"/>
        </w:rPr>
        <w:t xml:space="preserve">które zostały zaplanowane w latach 2023-2025. W przyszłym roku </w:t>
      </w:r>
      <w:r w:rsidR="00F03848" w:rsidRPr="007C7E16">
        <w:rPr>
          <w:sz w:val="22"/>
        </w:rPr>
        <w:t xml:space="preserve">konferencja L.I.N.C </w:t>
      </w:r>
      <w:r w:rsidR="00DD6361" w:rsidRPr="007C7E16">
        <w:rPr>
          <w:sz w:val="22"/>
        </w:rPr>
        <w:t xml:space="preserve">zostanie zorganizowana </w:t>
      </w:r>
      <w:r w:rsidR="00275134" w:rsidRPr="007C7E16">
        <w:rPr>
          <w:sz w:val="22"/>
        </w:rPr>
        <w:t>w prowincji Bari na południu Włoch</w:t>
      </w:r>
      <w:r w:rsidR="00C3171C" w:rsidRPr="007C7E16">
        <w:rPr>
          <w:sz w:val="22"/>
        </w:rPr>
        <w:t xml:space="preserve">. </w:t>
      </w:r>
      <w:r w:rsidR="003C379E" w:rsidRPr="007C7E16">
        <w:rPr>
          <w:sz w:val="22"/>
        </w:rPr>
        <w:t>Dyskusj</w:t>
      </w:r>
      <w:r w:rsidR="006F4729" w:rsidRPr="007C7E16">
        <w:rPr>
          <w:sz w:val="22"/>
        </w:rPr>
        <w:t>a</w:t>
      </w:r>
      <w:r w:rsidR="003C379E" w:rsidRPr="007C7E16">
        <w:rPr>
          <w:sz w:val="22"/>
        </w:rPr>
        <w:t xml:space="preserve"> prowadzona w trakcie spotkania w dużej mierze poświęcona została logistyce związanej z dojazdem do Bari oraz rosnącymi kosztami uczestnictwa, które są wynikiem sytuacji gospodarczej związanej z wojną na Ukrainie. </w:t>
      </w:r>
      <w:r w:rsidR="00C3171C" w:rsidRPr="007C7E16">
        <w:rPr>
          <w:sz w:val="22"/>
        </w:rPr>
        <w:t>Następn</w:t>
      </w:r>
      <w:r w:rsidR="00622A40" w:rsidRPr="007C7E16">
        <w:rPr>
          <w:sz w:val="22"/>
        </w:rPr>
        <w:t>ie przedstawiciele LGD z</w:t>
      </w:r>
      <w:r w:rsidR="00A03278" w:rsidRPr="007C7E16">
        <w:rPr>
          <w:sz w:val="22"/>
        </w:rPr>
        <w:t> </w:t>
      </w:r>
      <w:r w:rsidR="00676E5F" w:rsidRPr="007C7E16">
        <w:rPr>
          <w:sz w:val="22"/>
        </w:rPr>
        <w:t>Rumuni i Gruzji</w:t>
      </w:r>
      <w:r w:rsidR="00622A40" w:rsidRPr="007C7E16">
        <w:rPr>
          <w:sz w:val="22"/>
        </w:rPr>
        <w:t xml:space="preserve"> prezentowali </w:t>
      </w:r>
      <w:r w:rsidR="004F377C" w:rsidRPr="007C7E16">
        <w:rPr>
          <w:sz w:val="22"/>
        </w:rPr>
        <w:t xml:space="preserve">regiony, </w:t>
      </w:r>
      <w:r w:rsidR="006F4729" w:rsidRPr="007C7E16">
        <w:rPr>
          <w:sz w:val="22"/>
        </w:rPr>
        <w:t xml:space="preserve">w </w:t>
      </w:r>
      <w:r w:rsidR="004F377C" w:rsidRPr="007C7E16">
        <w:rPr>
          <w:sz w:val="22"/>
        </w:rPr>
        <w:t>których zorganizowane zostaną ich edycji.</w:t>
      </w:r>
    </w:p>
    <w:p w14:paraId="050DF5A5" w14:textId="6A80EC23" w:rsidR="00C20A5D" w:rsidRDefault="003A32AC" w:rsidP="009929A9">
      <w:pPr>
        <w:spacing w:after="120" w:line="276" w:lineRule="auto"/>
        <w:jc w:val="both"/>
        <w:rPr>
          <w:sz w:val="22"/>
        </w:rPr>
      </w:pPr>
      <w:r w:rsidRPr="007C7E16">
        <w:rPr>
          <w:sz w:val="22"/>
        </w:rPr>
        <w:t>Spotkanie partnerów L.I.N.C. zakończone zostało prezentacją krajów aspirujących do organizacji wydarzenia w latach 2026</w:t>
      </w:r>
      <w:r w:rsidR="009C14BD" w:rsidRPr="007C7E16">
        <w:rPr>
          <w:sz w:val="22"/>
        </w:rPr>
        <w:t>-2027, tj. Łotwy i Polski.</w:t>
      </w:r>
      <w:r w:rsidR="00A03278" w:rsidRPr="007C7E16">
        <w:rPr>
          <w:sz w:val="22"/>
        </w:rPr>
        <w:t xml:space="preserve"> Piotr Sadłocha </w:t>
      </w:r>
      <w:r w:rsidR="00CF370C" w:rsidRPr="007C7E16">
        <w:rPr>
          <w:sz w:val="22"/>
        </w:rPr>
        <w:t>Prezes Polskiej Sieci LGD zaproponował organizację w jednym z centralnych województw Polski, z zastrzeżeniem, że ostateczna decyzja zostanie podjęte we współpracy z regionalnymi sieciami LGD</w:t>
      </w:r>
      <w:r w:rsidR="009929A9" w:rsidRPr="007C7E16">
        <w:rPr>
          <w:sz w:val="22"/>
        </w:rPr>
        <w:t xml:space="preserve"> w kraju</w:t>
      </w:r>
      <w:r w:rsidR="00CF370C" w:rsidRPr="007C7E16">
        <w:rPr>
          <w:sz w:val="22"/>
        </w:rPr>
        <w:t>.</w:t>
      </w:r>
      <w:r w:rsidR="001866D3" w:rsidRPr="007C7E16">
        <w:rPr>
          <w:sz w:val="22"/>
        </w:rPr>
        <w:t xml:space="preserve"> Ponadto zaprezentował film</w:t>
      </w:r>
      <w:r w:rsidR="001B5F47" w:rsidRPr="007C7E16">
        <w:rPr>
          <w:sz w:val="22"/>
        </w:rPr>
        <w:t xml:space="preserve"> z konferencji „LEADER dziś i jutro”</w:t>
      </w:r>
      <w:r w:rsidR="00C20A5D" w:rsidRPr="00C20A5D">
        <w:t xml:space="preserve"> </w:t>
      </w:r>
      <w:hyperlink r:id="rId4" w:history="1">
        <w:r w:rsidR="00C20A5D" w:rsidRPr="00951538">
          <w:rPr>
            <w:rStyle w:val="Hipercze"/>
            <w:sz w:val="22"/>
          </w:rPr>
          <w:t>https://www.youtube.com/watch?v=gWt4jlW_WfU</w:t>
        </w:r>
      </w:hyperlink>
    </w:p>
    <w:p w14:paraId="491BFAF4" w14:textId="6885FD64" w:rsidR="00FC0F39" w:rsidRDefault="001B5F47" w:rsidP="009929A9">
      <w:pPr>
        <w:spacing w:after="120" w:line="276" w:lineRule="auto"/>
        <w:jc w:val="both"/>
        <w:rPr>
          <w:sz w:val="22"/>
        </w:rPr>
      </w:pPr>
      <w:r w:rsidRPr="007C7E16">
        <w:rPr>
          <w:sz w:val="22"/>
        </w:rPr>
        <w:t xml:space="preserve">sfinansowanej ze środków KSOW w 2019, </w:t>
      </w:r>
      <w:r w:rsidR="009B3401" w:rsidRPr="007C7E16">
        <w:rPr>
          <w:sz w:val="22"/>
        </w:rPr>
        <w:t>wskazując na własne doświadczenia związane z organizacją konferencji o podobnym charakterze jak L.I.N.C.</w:t>
      </w:r>
    </w:p>
    <w:p w14:paraId="035A2E19" w14:textId="7DBEC744" w:rsidR="00C63563" w:rsidRPr="007C7E16" w:rsidRDefault="00C63563" w:rsidP="009929A9">
      <w:pPr>
        <w:spacing w:after="120" w:line="276" w:lineRule="auto"/>
        <w:jc w:val="both"/>
        <w:rPr>
          <w:sz w:val="22"/>
        </w:rPr>
      </w:pPr>
      <w:r w:rsidRPr="00C63563">
        <w:rPr>
          <w:sz w:val="22"/>
        </w:rPr>
        <w:t xml:space="preserve">Opracował: Piotr Sadłocha, </w:t>
      </w:r>
      <w:r>
        <w:rPr>
          <w:sz w:val="22"/>
        </w:rPr>
        <w:t>Prezes Polskiej Sieci LGD</w:t>
      </w:r>
    </w:p>
    <w:p w14:paraId="69436ABA" w14:textId="17F8C31B" w:rsidR="00FC0F39" w:rsidRDefault="007C7E16" w:rsidP="009929A9">
      <w:pPr>
        <w:spacing w:after="120" w:line="276" w:lineRule="auto"/>
        <w:jc w:val="both"/>
      </w:pPr>
      <w:r>
        <w:rPr>
          <w:noProof/>
        </w:rPr>
        <w:drawing>
          <wp:inline distT="0" distB="0" distL="0" distR="0" wp14:anchorId="4558BE4B" wp14:editId="5A741FAD">
            <wp:extent cx="2862470" cy="228129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10" cy="230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563">
        <w:rPr>
          <w:noProof/>
        </w:rPr>
        <w:drawing>
          <wp:inline distT="0" distB="0" distL="0" distR="0" wp14:anchorId="3D619E14" wp14:editId="360A9F16">
            <wp:extent cx="2877820" cy="22732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044" cy="22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8BA4C" w14:textId="1832B095" w:rsidR="00C63563" w:rsidRDefault="00C63563" w:rsidP="009929A9">
      <w:pPr>
        <w:spacing w:after="120" w:line="276" w:lineRule="auto"/>
        <w:jc w:val="both"/>
      </w:pPr>
    </w:p>
    <w:p w14:paraId="54C4043E" w14:textId="7EE3AED6" w:rsidR="00C63563" w:rsidRDefault="00C63563" w:rsidP="009929A9">
      <w:pPr>
        <w:spacing w:after="120" w:line="276" w:lineRule="auto"/>
        <w:jc w:val="both"/>
      </w:pPr>
    </w:p>
    <w:p w14:paraId="7FB752A8" w14:textId="490416B2" w:rsidR="00C63563" w:rsidRPr="00C63563" w:rsidRDefault="00C63563" w:rsidP="009929A9">
      <w:pPr>
        <w:spacing w:after="120" w:line="276" w:lineRule="auto"/>
        <w:jc w:val="both"/>
        <w:rPr>
          <w:i/>
          <w:iCs/>
          <w:sz w:val="20"/>
          <w:szCs w:val="20"/>
        </w:rPr>
      </w:pPr>
      <w:r w:rsidRPr="00C63563">
        <w:rPr>
          <w:i/>
          <w:iCs/>
          <w:sz w:val="20"/>
          <w:szCs w:val="20"/>
        </w:rPr>
        <w:t>Udział p. Piotra Sadłochy finansowany był ze środków Jednostki Centralnej Krajowej Sieci Obszarów Wiejskich.</w:t>
      </w:r>
    </w:p>
    <w:sectPr w:rsidR="00C63563" w:rsidRPr="00C63563" w:rsidSect="007C7E1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66"/>
    <w:rsid w:val="00076C18"/>
    <w:rsid w:val="000E7262"/>
    <w:rsid w:val="00172929"/>
    <w:rsid w:val="001856C2"/>
    <w:rsid w:val="001866D3"/>
    <w:rsid w:val="001B5F47"/>
    <w:rsid w:val="00240B3F"/>
    <w:rsid w:val="00275134"/>
    <w:rsid w:val="00372DFD"/>
    <w:rsid w:val="00394C8F"/>
    <w:rsid w:val="003A32AC"/>
    <w:rsid w:val="003B5518"/>
    <w:rsid w:val="003C379E"/>
    <w:rsid w:val="00462C72"/>
    <w:rsid w:val="004F377C"/>
    <w:rsid w:val="00522766"/>
    <w:rsid w:val="005F33B0"/>
    <w:rsid w:val="006030F3"/>
    <w:rsid w:val="00622A40"/>
    <w:rsid w:val="006360FB"/>
    <w:rsid w:val="00636F1B"/>
    <w:rsid w:val="00676E5F"/>
    <w:rsid w:val="006A724D"/>
    <w:rsid w:val="006F0EAD"/>
    <w:rsid w:val="006F4729"/>
    <w:rsid w:val="00720627"/>
    <w:rsid w:val="00727DB4"/>
    <w:rsid w:val="00780A98"/>
    <w:rsid w:val="007C7E16"/>
    <w:rsid w:val="009929A9"/>
    <w:rsid w:val="009B3401"/>
    <w:rsid w:val="009C14BD"/>
    <w:rsid w:val="009E4608"/>
    <w:rsid w:val="00A03278"/>
    <w:rsid w:val="00A51F5C"/>
    <w:rsid w:val="00B23285"/>
    <w:rsid w:val="00C20A5D"/>
    <w:rsid w:val="00C3171C"/>
    <w:rsid w:val="00C63563"/>
    <w:rsid w:val="00CB06EC"/>
    <w:rsid w:val="00CF370C"/>
    <w:rsid w:val="00DD6361"/>
    <w:rsid w:val="00F03848"/>
    <w:rsid w:val="00F52C28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E400"/>
  <w15:chartTrackingRefBased/>
  <w15:docId w15:val="{10F31FF9-3659-4EC0-B639-BC150810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Wt4jlW_W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agata</cp:lastModifiedBy>
  <cp:revision>43</cp:revision>
  <dcterms:created xsi:type="dcterms:W3CDTF">2022-12-10T12:46:00Z</dcterms:created>
  <dcterms:modified xsi:type="dcterms:W3CDTF">2022-12-16T12:16:00Z</dcterms:modified>
</cp:coreProperties>
</file>