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8944" w14:textId="1C6DB5B5" w:rsidR="007250D3" w:rsidRPr="005A13C1" w:rsidRDefault="007250D3" w:rsidP="007250D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Zał. nr 5</w:t>
      </w:r>
      <w:r w:rsidRPr="005A13C1">
        <w:rPr>
          <w:rFonts w:ascii="Tahoma" w:hAnsi="Tahoma" w:cs="Tahoma"/>
          <w:b/>
        </w:rPr>
        <w:t xml:space="preserve"> do </w:t>
      </w:r>
      <w:r w:rsidR="003875E9">
        <w:rPr>
          <w:rFonts w:ascii="Tahoma" w:hAnsi="Tahoma" w:cs="Tahoma"/>
          <w:b/>
        </w:rPr>
        <w:t>Wytycznej</w:t>
      </w:r>
    </w:p>
    <w:p w14:paraId="58FC2B64" w14:textId="77777777" w:rsidR="007250D3" w:rsidRDefault="007250D3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14:paraId="1463DC4C" w14:textId="77777777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C54A23">
        <w:rPr>
          <w:rFonts w:ascii="Tahoma" w:eastAsia="Calibri" w:hAnsi="Tahoma" w:cs="Tahoma"/>
          <w:b/>
          <w:sz w:val="40"/>
          <w:szCs w:val="40"/>
          <w:lang w:eastAsia="en-US"/>
        </w:rPr>
        <w:t xml:space="preserve">INSTRUKCJA </w:t>
      </w:r>
    </w:p>
    <w:p w14:paraId="31DCCE32" w14:textId="504E4C8E" w:rsidR="0087129D" w:rsidRPr="00535EE3" w:rsidRDefault="0064437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eastAsia="Calibri" w:hAnsi="Tahoma" w:cs="Tahoma"/>
          <w:b/>
          <w:sz w:val="28"/>
          <w:szCs w:val="28"/>
          <w:lang w:eastAsia="en-US"/>
        </w:rPr>
        <w:t xml:space="preserve">do wypełnienia Formularza rezygnacji </w:t>
      </w:r>
      <w:r w:rsidR="0087129D" w:rsidRPr="00535EE3">
        <w:rPr>
          <w:rFonts w:ascii="Tahoma" w:hAnsi="Tahoma" w:cs="Tahoma"/>
          <w:b/>
          <w:sz w:val="28"/>
          <w:szCs w:val="28"/>
        </w:rPr>
        <w:t>z operacji zgłoszonej</w:t>
      </w:r>
    </w:p>
    <w:p w14:paraId="7EDF1C51" w14:textId="37E0B220" w:rsidR="0087129D" w:rsidRPr="00535EE3" w:rsidRDefault="0087129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hAnsi="Tahoma" w:cs="Tahoma"/>
          <w:b/>
          <w:sz w:val="28"/>
          <w:szCs w:val="28"/>
        </w:rPr>
        <w:t>do realizacji w ramach działania Plan komunikacyjny Planu operacyjnego Krajowej Sieci Obszarów Wiejskich na lata 2014-2020</w:t>
      </w:r>
    </w:p>
    <w:p w14:paraId="64D202E3" w14:textId="2C943820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7C5B72C" w14:textId="6BB74966" w:rsidR="0064437D" w:rsidRPr="00C54A23" w:rsidRDefault="0064437D" w:rsidP="0064437D">
      <w:pPr>
        <w:spacing w:line="288" w:lineRule="auto"/>
        <w:jc w:val="center"/>
        <w:rPr>
          <w:rFonts w:ascii="Tahoma" w:eastAsia="Calibri" w:hAnsi="Tahoma" w:cs="Tahoma"/>
          <w:b/>
          <w:lang w:eastAsia="en-US"/>
        </w:rPr>
      </w:pPr>
      <w:r w:rsidRPr="00C54A23">
        <w:rPr>
          <w:rFonts w:ascii="Tahoma" w:eastAsia="Calibri" w:hAnsi="Tahoma" w:cs="Tahoma"/>
          <w:b/>
          <w:lang w:eastAsia="en-US"/>
        </w:rPr>
        <w:t>Rozdział I</w:t>
      </w:r>
      <w:r w:rsidR="00215432">
        <w:rPr>
          <w:rFonts w:ascii="Tahoma" w:eastAsia="Calibri" w:hAnsi="Tahoma" w:cs="Tahoma"/>
          <w:b/>
          <w:lang w:eastAsia="en-US"/>
        </w:rPr>
        <w:t xml:space="preserve"> </w:t>
      </w:r>
    </w:p>
    <w:p w14:paraId="271104BA" w14:textId="77777777" w:rsidR="0064437D" w:rsidRDefault="0064437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BE94805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Wypełnienie formularza </w:t>
      </w:r>
    </w:p>
    <w:p w14:paraId="3F7CE71F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</w:p>
    <w:p w14:paraId="35BB5B1E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Strona tytułowa </w:t>
      </w:r>
    </w:p>
    <w:p w14:paraId="6FA352FB" w14:textId="77777777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tytułowej formularza </w:t>
      </w:r>
      <w:r w:rsidRPr="00B20BAE">
        <w:rPr>
          <w:rFonts w:ascii="Tahoma" w:hAnsi="Tahoma" w:cs="Tahoma"/>
        </w:rPr>
        <w:t>należy wpisać pełną nazwę Podmiotu.</w:t>
      </w:r>
    </w:p>
    <w:p w14:paraId="67B35327" w14:textId="0CDECB64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 w:rsidRPr="00B20BAE">
        <w:rPr>
          <w:rFonts w:ascii="Tahoma" w:hAnsi="Tahoma" w:cs="Tahoma"/>
        </w:rPr>
        <w:t>Następnie należy</w:t>
      </w:r>
      <w:r>
        <w:rPr>
          <w:rFonts w:ascii="Tahoma" w:hAnsi="Tahoma" w:cs="Tahoma"/>
        </w:rPr>
        <w:t xml:space="preserve"> wskazać</w:t>
      </w:r>
      <w:r w:rsidRPr="00B20BAE">
        <w:rPr>
          <w:rFonts w:ascii="Tahoma" w:hAnsi="Tahoma" w:cs="Tahoma"/>
        </w:rPr>
        <w:t xml:space="preserve"> (w podziale na lata) </w:t>
      </w:r>
      <w:r>
        <w:rPr>
          <w:rFonts w:ascii="Tahoma" w:hAnsi="Tahoma" w:cs="Tahoma"/>
        </w:rPr>
        <w:t>planowany</w:t>
      </w:r>
      <w:r w:rsidRPr="007A628F">
        <w:rPr>
          <w:rFonts w:ascii="Tahoma" w:hAnsi="Tahoma" w:cs="Tahoma"/>
        </w:rPr>
        <w:t xml:space="preserve"> budżet dla operacji</w:t>
      </w:r>
      <w:r w:rsidRPr="007A628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zgłoszonych do rezygnacji (suma kosztów poszczególnych operacji) </w:t>
      </w:r>
      <w:r w:rsidRPr="00B20BAE">
        <w:rPr>
          <w:rFonts w:ascii="Tahoma" w:hAnsi="Tahoma" w:cs="Tahoma"/>
        </w:rPr>
        <w:t>wyrażony w kwocie brutto.</w:t>
      </w:r>
      <w:r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Pr="00B20BAE">
        <w:rPr>
          <w:rFonts w:ascii="Tahoma" w:hAnsi="Tahoma" w:cs="Tahoma"/>
        </w:rPr>
        <w:t xml:space="preserve">W pozycji Wnioskowana kwota </w:t>
      </w:r>
      <w:r w:rsidRPr="007A628F">
        <w:rPr>
          <w:rFonts w:ascii="Tahoma" w:hAnsi="Tahoma" w:cs="Tahoma"/>
        </w:rPr>
        <w:t xml:space="preserve">łączna dla operacji </w:t>
      </w:r>
      <w:r w:rsidRPr="00B20BAE">
        <w:rPr>
          <w:rFonts w:ascii="Tahoma" w:hAnsi="Tahoma" w:cs="Tahoma"/>
        </w:rPr>
        <w:t xml:space="preserve">brutto (zł) należy wskazać </w:t>
      </w:r>
      <w:r>
        <w:rPr>
          <w:rFonts w:ascii="Tahoma" w:hAnsi="Tahoma" w:cs="Tahoma"/>
        </w:rPr>
        <w:t xml:space="preserve">planowaną </w:t>
      </w:r>
      <w:r w:rsidRPr="00B20BAE">
        <w:rPr>
          <w:rFonts w:ascii="Tahoma" w:hAnsi="Tahoma" w:cs="Tahoma"/>
        </w:rPr>
        <w:t>kwotę</w:t>
      </w:r>
      <w:r w:rsidR="00166D4E">
        <w:rPr>
          <w:rFonts w:ascii="Tahoma" w:hAnsi="Tahoma" w:cs="Tahoma"/>
        </w:rPr>
        <w:t xml:space="preserve"> (w podziale na lata)</w:t>
      </w:r>
      <w:r w:rsidRPr="00B20BAE">
        <w:rPr>
          <w:rFonts w:ascii="Tahoma" w:hAnsi="Tahoma" w:cs="Tahoma"/>
        </w:rPr>
        <w:t xml:space="preserve">, o </w:t>
      </w:r>
      <w:r>
        <w:rPr>
          <w:rFonts w:ascii="Tahoma" w:hAnsi="Tahoma" w:cs="Tahoma"/>
        </w:rPr>
        <w:t>której zwrot wnioskodawca zamierzał się ubiegać</w:t>
      </w:r>
      <w:r w:rsidR="00166D4E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z Pomocy technicznej PROW 2014-2020</w:t>
      </w:r>
      <w:r w:rsidRPr="00B20BAE">
        <w:rPr>
          <w:rFonts w:ascii="Tahoma" w:hAnsi="Tahoma" w:cs="Tahoma"/>
        </w:rPr>
        <w:t xml:space="preserve">. </w:t>
      </w:r>
    </w:p>
    <w:p w14:paraId="6589F5A1" w14:textId="77777777" w:rsidR="0087129D" w:rsidRPr="00B20BAE" w:rsidRDefault="0087129D" w:rsidP="0087129D">
      <w:pPr>
        <w:pStyle w:val="Akapitzlist"/>
        <w:spacing w:after="0" w:line="288" w:lineRule="auto"/>
        <w:jc w:val="both"/>
        <w:rPr>
          <w:rFonts w:ascii="Tahoma" w:hAnsi="Tahoma" w:cs="Tahoma"/>
        </w:rPr>
      </w:pPr>
    </w:p>
    <w:p w14:paraId="78A101FE" w14:textId="77777777" w:rsidR="0087129D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OSOBA DO KONTAKTU</w:t>
      </w:r>
    </w:p>
    <w:p w14:paraId="53D66BAD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63EDB62B" w14:textId="16F67846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</w:rPr>
        <w:t xml:space="preserve">Należy wpisać dane osoby, która jest upoważniona do udzielania informacji, wyjaśnień dotyczących </w:t>
      </w:r>
      <w:r w:rsidR="003D122E">
        <w:rPr>
          <w:rFonts w:ascii="Tahoma" w:hAnsi="Tahoma" w:cs="Tahoma"/>
        </w:rPr>
        <w:t>rezygnacji z realizacji</w:t>
      </w:r>
      <w:r>
        <w:rPr>
          <w:rFonts w:ascii="Tahoma" w:hAnsi="Tahoma" w:cs="Tahoma"/>
        </w:rPr>
        <w:t xml:space="preserve"> </w:t>
      </w:r>
      <w:r w:rsidRPr="007A628F">
        <w:rPr>
          <w:rFonts w:ascii="Tahoma" w:hAnsi="Tahoma" w:cs="Tahoma"/>
        </w:rPr>
        <w:t>operacji</w:t>
      </w:r>
      <w:r w:rsidRPr="00B20BAE">
        <w:rPr>
          <w:rFonts w:ascii="Tahoma" w:hAnsi="Tahoma" w:cs="Tahoma"/>
        </w:rPr>
        <w:t>.</w:t>
      </w:r>
    </w:p>
    <w:p w14:paraId="31728629" w14:textId="77777777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11919403" w14:textId="77777777" w:rsidR="0087129D" w:rsidRPr="00B20BAE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DANE DOTYCZĄCE OPERACJI </w:t>
      </w:r>
    </w:p>
    <w:p w14:paraId="6C08B000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2454D382" w14:textId="7535AF60" w:rsidR="0087129D" w:rsidRPr="00B20BAE" w:rsidRDefault="003D122E" w:rsidP="0087129D">
      <w:pPr>
        <w:pStyle w:val="Akapitzlist"/>
        <w:tabs>
          <w:tab w:val="left" w:pos="426"/>
          <w:tab w:val="left" w:pos="4253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rezygnacji z kilku operacji, </w:t>
      </w:r>
      <w:r w:rsidR="00732618">
        <w:rPr>
          <w:rFonts w:ascii="Tahoma" w:hAnsi="Tahoma" w:cs="Tahoma"/>
        </w:rPr>
        <w:t xml:space="preserve">każdą </w:t>
      </w:r>
      <w:r>
        <w:rPr>
          <w:rFonts w:ascii="Tahoma" w:hAnsi="Tahoma" w:cs="Tahoma"/>
        </w:rPr>
        <w:t>operację należy</w:t>
      </w:r>
      <w:r w:rsidR="0087129D" w:rsidRPr="00B20BAE">
        <w:rPr>
          <w:rFonts w:ascii="Tahoma" w:hAnsi="Tahoma" w:cs="Tahoma"/>
        </w:rPr>
        <w:t xml:space="preserve"> opisać w oddzielnej tabeli, kopiując tabelę, która jest w formularzu</w:t>
      </w:r>
      <w:r w:rsidR="0087129D" w:rsidRPr="00DA3A94">
        <w:rPr>
          <w:rFonts w:ascii="Tahoma" w:hAnsi="Tahoma" w:cs="Tahoma"/>
        </w:rPr>
        <w:t>.</w:t>
      </w:r>
    </w:p>
    <w:p w14:paraId="6542DE18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0C2F1ED4" w14:textId="77777777" w:rsidR="0087129D" w:rsidRPr="00621C91" w:rsidRDefault="0087129D" w:rsidP="0087129D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 w:rsidRPr="00621C91">
        <w:rPr>
          <w:rFonts w:ascii="Tahoma" w:hAnsi="Tahoma" w:cs="Tahoma"/>
          <w:b/>
        </w:rPr>
        <w:t xml:space="preserve">Tytuł operacji </w:t>
      </w:r>
    </w:p>
    <w:p w14:paraId="06BE6BFB" w14:textId="108D03FD" w:rsidR="0087129D" w:rsidRDefault="00A9193C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podać tytuł</w:t>
      </w:r>
      <w:r w:rsidR="0087129D" w:rsidRPr="00151434">
        <w:rPr>
          <w:rFonts w:ascii="Tahoma" w:hAnsi="Tahoma" w:cs="Tahoma"/>
        </w:rPr>
        <w:t xml:space="preserve"> operacji</w:t>
      </w:r>
      <w:r>
        <w:rPr>
          <w:rFonts w:ascii="Tahoma" w:hAnsi="Tahoma" w:cs="Tahoma"/>
        </w:rPr>
        <w:t xml:space="preserve"> zgłoszonej do rezygnacji zgodnie z tytułem operacji ujętym </w:t>
      </w:r>
      <w:r w:rsidR="002C69E9">
        <w:rPr>
          <w:rFonts w:ascii="Tahoma" w:hAnsi="Tahoma" w:cs="Tahoma"/>
        </w:rPr>
        <w:br/>
      </w:r>
      <w:r>
        <w:rPr>
          <w:rFonts w:ascii="Tahoma" w:hAnsi="Tahoma" w:cs="Tahoma"/>
        </w:rPr>
        <w:t>w Planie komunikacyjnym</w:t>
      </w:r>
      <w:r w:rsidR="00F450D0" w:rsidRPr="00F450D0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Planu operacyjnego</w:t>
      </w:r>
      <w:r>
        <w:rPr>
          <w:rFonts w:ascii="Tahoma" w:hAnsi="Tahoma" w:cs="Tahoma"/>
        </w:rPr>
        <w:t>.</w:t>
      </w:r>
    </w:p>
    <w:p w14:paraId="20368532" w14:textId="77777777" w:rsidR="00F450D0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66A091D9" w14:textId="4F457A5E" w:rsidR="0083798B" w:rsidRDefault="0083798B">
      <w:pPr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br w:type="page"/>
      </w:r>
    </w:p>
    <w:p w14:paraId="4E2EE850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bookmarkStart w:id="0" w:name="_GoBack"/>
      <w:bookmarkEnd w:id="0"/>
      <w:r w:rsidRPr="00F450D0">
        <w:rPr>
          <w:rFonts w:ascii="Tahoma" w:hAnsi="Tahoma" w:cs="Tahoma"/>
          <w:b/>
        </w:rPr>
        <w:lastRenderedPageBreak/>
        <w:t>Budżet operacji brutto (zł)</w:t>
      </w:r>
    </w:p>
    <w:p w14:paraId="2366A344" w14:textId="2F7F679D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budżet całkowity </w:t>
      </w:r>
      <w:r w:rsidR="00F450D0" w:rsidRPr="00F450D0">
        <w:rPr>
          <w:rFonts w:ascii="Tahoma" w:hAnsi="Tahoma" w:cs="Tahoma"/>
        </w:rPr>
        <w:t xml:space="preserve">danej </w:t>
      </w:r>
      <w:r w:rsidRPr="00F450D0">
        <w:rPr>
          <w:rFonts w:ascii="Tahoma" w:hAnsi="Tahoma" w:cs="Tahoma"/>
        </w:rPr>
        <w:t>operacji wyrażony w kwocie brutto</w:t>
      </w:r>
      <w:r w:rsidR="00F450D0" w:rsidRPr="00F450D0">
        <w:rPr>
          <w:rFonts w:ascii="Tahoma" w:hAnsi="Tahoma" w:cs="Tahoma"/>
        </w:rPr>
        <w:t xml:space="preserve">, zgodnie </w:t>
      </w:r>
      <w:r w:rsidR="002C69E9">
        <w:rPr>
          <w:rFonts w:ascii="Tahoma" w:hAnsi="Tahoma" w:cs="Tahoma"/>
        </w:rPr>
        <w:br/>
      </w:r>
      <w:r w:rsidR="00F450D0" w:rsidRPr="00F450D0">
        <w:rPr>
          <w:rFonts w:ascii="Tahoma" w:hAnsi="Tahoma" w:cs="Tahoma"/>
        </w:rPr>
        <w:t>z kwotą ujętą w Planie komunikacyjnym Planu operacyjnego.</w:t>
      </w:r>
    </w:p>
    <w:p w14:paraId="3F2C548E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Wnioskowana kwota operacji brutto (zł)</w:t>
      </w:r>
    </w:p>
    <w:p w14:paraId="2C2CC147" w14:textId="77777777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kwotę, </w:t>
      </w:r>
      <w:r w:rsidR="00F450D0" w:rsidRPr="00F450D0">
        <w:rPr>
          <w:rFonts w:ascii="Tahoma" w:hAnsi="Tahoma" w:cs="Tahoma"/>
        </w:rPr>
        <w:t>o której zwrot wnioskodawca zamierzał się ubiegać z Pomocy technicznej PROW 2014-2020</w:t>
      </w:r>
      <w:r w:rsidR="00F450D0">
        <w:rPr>
          <w:rFonts w:ascii="Tahoma" w:hAnsi="Tahoma" w:cs="Tahoma"/>
        </w:rPr>
        <w:t xml:space="preserve">, </w:t>
      </w:r>
      <w:r w:rsidR="00F450D0" w:rsidRPr="00F450D0">
        <w:rPr>
          <w:rFonts w:ascii="Tahoma" w:hAnsi="Tahoma" w:cs="Tahoma"/>
        </w:rPr>
        <w:t>zgodnie z kwotą ujętą w Planie komunikacyjnym Planu operacyjnego.</w:t>
      </w:r>
    </w:p>
    <w:p w14:paraId="4BD30905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Termin realizacji</w:t>
      </w:r>
    </w:p>
    <w:p w14:paraId="4471C3EF" w14:textId="2C72143E" w:rsidR="00B21E55" w:rsidRDefault="00A9193C" w:rsidP="00B21E55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planowany termin realizacji </w:t>
      </w:r>
      <w:r w:rsidR="00B21E55">
        <w:rPr>
          <w:rFonts w:ascii="Tahoma" w:hAnsi="Tahoma" w:cs="Tahoma"/>
        </w:rPr>
        <w:t>operacji, zgodnie z informacją</w:t>
      </w:r>
      <w:r w:rsidR="00B21E55" w:rsidRPr="00F450D0">
        <w:rPr>
          <w:rFonts w:ascii="Tahoma" w:hAnsi="Tahoma" w:cs="Tahoma"/>
        </w:rPr>
        <w:t xml:space="preserve"> </w:t>
      </w:r>
      <w:r w:rsidR="00B21E55">
        <w:rPr>
          <w:rFonts w:ascii="Tahoma" w:hAnsi="Tahoma" w:cs="Tahoma"/>
        </w:rPr>
        <w:t>zawartą</w:t>
      </w:r>
      <w:r w:rsidR="00B21E55" w:rsidRPr="00F450D0"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="00B21E55" w:rsidRPr="00F450D0">
        <w:rPr>
          <w:rFonts w:ascii="Tahoma" w:hAnsi="Tahoma" w:cs="Tahoma"/>
        </w:rPr>
        <w:t>w Planie komunikacyjnym Planu operacyjnego.</w:t>
      </w:r>
    </w:p>
    <w:p w14:paraId="7680B246" w14:textId="0EA2720E" w:rsidR="00B21E55" w:rsidRPr="00B21E55" w:rsidRDefault="00B21E55" w:rsidP="00B21E55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b/>
        </w:rPr>
      </w:pPr>
      <w:r w:rsidRPr="00B21E55">
        <w:rPr>
          <w:rFonts w:ascii="Tahoma" w:hAnsi="Tahoma" w:cs="Tahoma"/>
          <w:b/>
        </w:rPr>
        <w:t>Uzasadnienie rezygnacji z operacji</w:t>
      </w:r>
    </w:p>
    <w:p w14:paraId="7A0DEC84" w14:textId="6F6E9E06" w:rsidR="00A9193C" w:rsidRPr="00F450D0" w:rsidRDefault="00B21E55" w:rsidP="00A9193C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pozycji należy podać przyczyny rezygnacji </w:t>
      </w:r>
      <w:r w:rsidR="006B24EE">
        <w:rPr>
          <w:rFonts w:ascii="Tahoma" w:hAnsi="Tahoma" w:cs="Tahoma"/>
          <w:sz w:val="22"/>
          <w:szCs w:val="22"/>
        </w:rPr>
        <w:t xml:space="preserve">z realizacji </w:t>
      </w:r>
      <w:r>
        <w:rPr>
          <w:rFonts w:ascii="Tahoma" w:hAnsi="Tahoma" w:cs="Tahoma"/>
          <w:sz w:val="22"/>
          <w:szCs w:val="22"/>
        </w:rPr>
        <w:t>operacji</w:t>
      </w:r>
      <w:r w:rsidR="006B24EE">
        <w:rPr>
          <w:rFonts w:ascii="Tahoma" w:hAnsi="Tahoma" w:cs="Tahoma"/>
          <w:sz w:val="22"/>
          <w:szCs w:val="22"/>
        </w:rPr>
        <w:t xml:space="preserve"> oraz wpływ braku realizacji operacji na realizację celów KSOW, celów głównych oraz celów szczegółowych Strategii komunikacji PROW 2014-2020 </w:t>
      </w:r>
      <w:r w:rsidR="00943CE5">
        <w:rPr>
          <w:rFonts w:ascii="Tahoma" w:hAnsi="Tahoma" w:cs="Tahoma"/>
          <w:sz w:val="22"/>
          <w:szCs w:val="22"/>
        </w:rPr>
        <w:t>przez dany podmiot biorąc pod uwagę wszystkie operacje realizowane przez dany podmiot w ramach Planu komunikacyjnego w okresie, w którym miała być realizowana operacja zgłoszona do rezygnacji.</w:t>
      </w:r>
    </w:p>
    <w:p w14:paraId="45A98F15" w14:textId="77777777" w:rsidR="0087129D" w:rsidRDefault="0087129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B892D3E" w14:textId="77777777" w:rsidR="00943CE5" w:rsidRPr="00943CE5" w:rsidRDefault="00943CE5" w:rsidP="00943CE5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943CE5">
        <w:rPr>
          <w:rFonts w:ascii="Tahoma" w:hAnsi="Tahoma" w:cs="Tahoma"/>
          <w:b/>
          <w:sz w:val="22"/>
          <w:szCs w:val="22"/>
        </w:rPr>
        <w:t xml:space="preserve">Podpis </w:t>
      </w:r>
    </w:p>
    <w:p w14:paraId="19072257" w14:textId="30499B41" w:rsidR="00425BF3" w:rsidRPr="00621C91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21C91">
        <w:rPr>
          <w:rFonts w:ascii="Tahoma" w:hAnsi="Tahoma" w:cs="Tahoma"/>
          <w:sz w:val="22"/>
          <w:szCs w:val="22"/>
        </w:rPr>
        <w:t xml:space="preserve">Formularz podpisuje </w:t>
      </w:r>
      <w:r w:rsidR="00732618">
        <w:rPr>
          <w:rFonts w:ascii="Tahoma" w:hAnsi="Tahoma" w:cs="Tahoma"/>
          <w:sz w:val="22"/>
          <w:szCs w:val="22"/>
        </w:rPr>
        <w:t xml:space="preserve">kwalifikowanym </w:t>
      </w:r>
      <w:r w:rsidR="00E33D9F" w:rsidRPr="00621C91">
        <w:rPr>
          <w:rFonts w:ascii="Tahoma" w:hAnsi="Tahoma" w:cs="Tahoma"/>
          <w:sz w:val="22"/>
          <w:szCs w:val="22"/>
        </w:rPr>
        <w:t xml:space="preserve">podpisem elektronicznym </w:t>
      </w:r>
      <w:r w:rsidRPr="0083798B">
        <w:rPr>
          <w:rFonts w:ascii="Tahoma" w:hAnsi="Tahoma" w:cs="Tahoma"/>
          <w:b/>
          <w:sz w:val="22"/>
          <w:szCs w:val="22"/>
        </w:rPr>
        <w:t>upoważniona osoba.</w:t>
      </w:r>
      <w:r w:rsidRPr="00621C91">
        <w:rPr>
          <w:rFonts w:ascii="Tahoma" w:hAnsi="Tahoma" w:cs="Tahoma"/>
          <w:sz w:val="22"/>
          <w:szCs w:val="22"/>
        </w:rPr>
        <w:t xml:space="preserve">  </w:t>
      </w:r>
    </w:p>
    <w:p w14:paraId="41BD1608" w14:textId="459157B4" w:rsidR="00425BF3" w:rsidRPr="00621C91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>W przypadku operacji zgłaszanych przez samorząd województwa upoważnioną osobą jest marszałek województwa lub zarząd województwa (przewodniczący lub inna wyznaczona osoba), w przypadku agencji jest to prezes agencji</w:t>
      </w:r>
      <w:r w:rsidR="00BA1096" w:rsidRPr="00621C91">
        <w:rPr>
          <w:rFonts w:ascii="Tahoma" w:hAnsi="Tahoma" w:cs="Tahoma"/>
          <w:sz w:val="22"/>
          <w:szCs w:val="22"/>
        </w:rPr>
        <w:t>, natomiast w przypadku K</w:t>
      </w:r>
      <w:r w:rsidR="009B5349" w:rsidRPr="00621C91">
        <w:rPr>
          <w:rFonts w:ascii="Tahoma" w:hAnsi="Tahoma" w:cs="Tahoma"/>
          <w:sz w:val="22"/>
          <w:szCs w:val="22"/>
        </w:rPr>
        <w:t>rajowego Ośrodka Wsparcia Rolnictwa</w:t>
      </w:r>
      <w:r w:rsidR="00BA1096" w:rsidRPr="00621C91">
        <w:rPr>
          <w:rFonts w:ascii="Tahoma" w:hAnsi="Tahoma" w:cs="Tahoma"/>
          <w:sz w:val="22"/>
          <w:szCs w:val="22"/>
        </w:rPr>
        <w:t xml:space="preserve"> jest to dyrektor generalny</w:t>
      </w:r>
      <w:r w:rsidRPr="00621C91">
        <w:rPr>
          <w:rFonts w:ascii="Tahoma" w:hAnsi="Tahoma" w:cs="Tahoma"/>
          <w:sz w:val="22"/>
          <w:szCs w:val="22"/>
        </w:rPr>
        <w:t>.</w:t>
      </w:r>
    </w:p>
    <w:p w14:paraId="48843C16" w14:textId="028A52BB" w:rsidR="00AD0E75" w:rsidRPr="00621C91" w:rsidRDefault="00425BF3" w:rsidP="00DD36F8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 xml:space="preserve">Do formularza należy </w:t>
      </w:r>
      <w:r w:rsidRPr="0083798B">
        <w:rPr>
          <w:rFonts w:ascii="Tahoma" w:hAnsi="Tahoma" w:cs="Tahoma"/>
          <w:b/>
          <w:sz w:val="22"/>
          <w:szCs w:val="22"/>
        </w:rPr>
        <w:t>dołączyć upoważnieni</w:t>
      </w:r>
      <w:r w:rsidR="004B7C7E" w:rsidRPr="0083798B">
        <w:rPr>
          <w:rFonts w:ascii="Tahoma" w:hAnsi="Tahoma" w:cs="Tahoma"/>
          <w:b/>
          <w:sz w:val="22"/>
          <w:szCs w:val="22"/>
        </w:rPr>
        <w:t>e</w:t>
      </w:r>
      <w:r w:rsidRPr="00621C91">
        <w:rPr>
          <w:rFonts w:ascii="Tahoma" w:hAnsi="Tahoma" w:cs="Tahoma"/>
          <w:sz w:val="22"/>
          <w:szCs w:val="22"/>
        </w:rPr>
        <w:t xml:space="preserve"> </w:t>
      </w:r>
      <w:bookmarkStart w:id="1" w:name="_Hlk44664725"/>
      <w:r w:rsidR="00873C4C" w:rsidRPr="00621C91">
        <w:rPr>
          <w:rFonts w:ascii="Tahoma" w:hAnsi="Tahoma" w:cs="Tahoma"/>
          <w:sz w:val="22"/>
          <w:szCs w:val="22"/>
        </w:rPr>
        <w:t>(w wersji elektronicznej lub skan podpisanej wersji papierowej)</w:t>
      </w:r>
      <w:bookmarkEnd w:id="1"/>
      <w:r w:rsidR="00873C4C" w:rsidRPr="00621C91">
        <w:rPr>
          <w:rFonts w:ascii="Tahoma" w:hAnsi="Tahoma" w:cs="Tahoma"/>
          <w:sz w:val="22"/>
          <w:szCs w:val="22"/>
        </w:rPr>
        <w:t xml:space="preserve"> </w:t>
      </w:r>
      <w:r w:rsidRPr="00621C91">
        <w:rPr>
          <w:rFonts w:ascii="Tahoma" w:hAnsi="Tahoma" w:cs="Tahoma"/>
          <w:sz w:val="22"/>
          <w:szCs w:val="22"/>
        </w:rPr>
        <w:t xml:space="preserve">w przypadku, gdy formularz podpisała osoba inna niż marszałek województwa lub zarząd województwa (w przypadku samorządu województwa) i </w:t>
      </w:r>
      <w:r w:rsidR="00DD36F8" w:rsidRPr="00621C91">
        <w:rPr>
          <w:rFonts w:ascii="Tahoma" w:hAnsi="Tahoma" w:cs="Tahoma"/>
          <w:sz w:val="22"/>
          <w:szCs w:val="22"/>
        </w:rPr>
        <w:t>prezes (w przypadku ARiMR</w:t>
      </w:r>
      <w:r w:rsidR="009B5349" w:rsidRPr="00621C91">
        <w:rPr>
          <w:rFonts w:ascii="Tahoma" w:hAnsi="Tahoma" w:cs="Tahoma"/>
          <w:sz w:val="22"/>
          <w:szCs w:val="22"/>
        </w:rPr>
        <w:t>) oraz dyrektor generalny (w przypadku</w:t>
      </w:r>
      <w:r w:rsidR="00DD36F8" w:rsidRPr="00621C91">
        <w:rPr>
          <w:rFonts w:ascii="Tahoma" w:hAnsi="Tahoma" w:cs="Tahoma"/>
          <w:sz w:val="22"/>
          <w:szCs w:val="22"/>
        </w:rPr>
        <w:t xml:space="preserve"> </w:t>
      </w:r>
      <w:r w:rsidR="009B5349" w:rsidRPr="00621C91">
        <w:rPr>
          <w:rFonts w:ascii="Tahoma" w:hAnsi="Tahoma" w:cs="Tahoma"/>
          <w:sz w:val="22"/>
          <w:szCs w:val="22"/>
        </w:rPr>
        <w:t>KOWR</w:t>
      </w:r>
      <w:r w:rsidR="00DD36F8" w:rsidRPr="00621C91">
        <w:rPr>
          <w:rFonts w:ascii="Tahoma" w:hAnsi="Tahoma" w:cs="Tahoma"/>
          <w:sz w:val="22"/>
          <w:szCs w:val="22"/>
        </w:rPr>
        <w:t>).</w:t>
      </w:r>
    </w:p>
    <w:p w14:paraId="673AF21F" w14:textId="77777777" w:rsidR="00DD36F8" w:rsidRPr="00AD0E75" w:rsidRDefault="00DD36F8" w:rsidP="00DD36F8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4A6A6FD" w14:textId="3815BAD7" w:rsidR="00FC7BB7" w:rsidRDefault="00FC7BB7" w:rsidP="00FC7BB7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394DF4" w14:textId="13483EB3" w:rsidR="00FC7BB7" w:rsidRPr="00426905" w:rsidRDefault="00FC7BB7" w:rsidP="00FC7BB7">
      <w:pPr>
        <w:tabs>
          <w:tab w:val="left" w:pos="426"/>
        </w:tabs>
        <w:spacing w:line="288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</w:t>
      </w:r>
    </w:p>
    <w:p w14:paraId="04707D1C" w14:textId="144653A5" w:rsidR="00FC7BB7" w:rsidRPr="00621C91" w:rsidRDefault="00FC7BB7" w:rsidP="00FC7BB7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 xml:space="preserve">Dotyczy wyłącznie operacji IZ, tj. poszczególne właściwe merytorycznie departamenty </w:t>
      </w:r>
      <w:proofErr w:type="spellStart"/>
      <w:r w:rsidRPr="00621C91">
        <w:rPr>
          <w:rFonts w:ascii="Tahoma" w:hAnsi="Tahoma" w:cs="Tahoma"/>
          <w:sz w:val="22"/>
          <w:szCs w:val="22"/>
        </w:rPr>
        <w:t>MRiRW</w:t>
      </w:r>
      <w:proofErr w:type="spellEnd"/>
      <w:r w:rsidRPr="00621C91">
        <w:rPr>
          <w:rFonts w:ascii="Tahoma" w:hAnsi="Tahoma" w:cs="Tahoma"/>
          <w:sz w:val="22"/>
          <w:szCs w:val="22"/>
        </w:rPr>
        <w:t xml:space="preserve">, których zgłaszają rezygnację z realizacji operacji </w:t>
      </w:r>
      <w:r w:rsidRPr="00621C91">
        <w:rPr>
          <w:rFonts w:ascii="Tahoma" w:hAnsi="Tahoma" w:cs="Tahoma"/>
          <w:b/>
          <w:bCs/>
          <w:color w:val="000000"/>
          <w:sz w:val="22"/>
          <w:szCs w:val="22"/>
        </w:rPr>
        <w:t xml:space="preserve">w ramach Planu Działania KSOW na lata 2014-2020 za zgodą członka kierownictwa </w:t>
      </w:r>
      <w:proofErr w:type="spellStart"/>
      <w:r w:rsidRPr="00621C91">
        <w:rPr>
          <w:rFonts w:ascii="Tahoma" w:hAnsi="Tahoma" w:cs="Tahoma"/>
          <w:b/>
          <w:bCs/>
          <w:color w:val="000000"/>
          <w:sz w:val="22"/>
          <w:szCs w:val="22"/>
        </w:rPr>
        <w:t>MRiRW</w:t>
      </w:r>
      <w:proofErr w:type="spellEnd"/>
      <w:r w:rsidRPr="00621C91">
        <w:rPr>
          <w:rFonts w:ascii="Tahoma" w:hAnsi="Tahoma" w:cs="Tahoma"/>
          <w:b/>
          <w:bCs/>
          <w:color w:val="000000"/>
          <w:sz w:val="22"/>
          <w:szCs w:val="22"/>
        </w:rPr>
        <w:t xml:space="preserve"> nadzorującego dany  Departament (przy czym nie ma konieczności dokonywania akceptacji przez członka kierownictwa  na formularzu).</w:t>
      </w:r>
    </w:p>
    <w:p w14:paraId="5060C7A7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BD82DD5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b/>
          <w:sz w:val="22"/>
          <w:szCs w:val="22"/>
          <w:lang w:eastAsia="en-US"/>
        </w:rPr>
        <w:t>Rekomendacja Wojewódzkiej Grupy Roboczej</w:t>
      </w:r>
    </w:p>
    <w:p w14:paraId="636B2105" w14:textId="7736B273" w:rsidR="0087129D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sz w:val="22"/>
          <w:szCs w:val="22"/>
          <w:lang w:eastAsia="en-US"/>
        </w:rPr>
        <w:t>Wraz z formularzem przesyłan</w:t>
      </w:r>
      <w:r w:rsidR="00621C91">
        <w:rPr>
          <w:rFonts w:ascii="Tahoma" w:eastAsia="Calibri" w:hAnsi="Tahoma" w:cs="Tahoma"/>
          <w:sz w:val="22"/>
          <w:szCs w:val="22"/>
          <w:lang w:eastAsia="en-US"/>
        </w:rPr>
        <w:t>y</w:t>
      </w:r>
      <w:r w:rsidRPr="00AD0E75">
        <w:rPr>
          <w:rFonts w:ascii="Tahoma" w:eastAsia="Calibri" w:hAnsi="Tahoma" w:cs="Tahoma"/>
          <w:sz w:val="22"/>
          <w:szCs w:val="22"/>
          <w:lang w:eastAsia="en-US"/>
        </w:rPr>
        <w:t xml:space="preserve"> jest </w:t>
      </w:r>
      <w:r w:rsidR="00E33D9F">
        <w:rPr>
          <w:rFonts w:ascii="Tahoma" w:eastAsia="Calibri" w:hAnsi="Tahoma" w:cs="Tahoma"/>
          <w:sz w:val="22"/>
          <w:szCs w:val="22"/>
          <w:lang w:eastAsia="en-US"/>
        </w:rPr>
        <w:t>skan</w:t>
      </w:r>
      <w:r w:rsidR="00E33D9F" w:rsidRPr="00AD0E7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0E75">
        <w:rPr>
          <w:rFonts w:ascii="Tahoma" w:eastAsia="Calibri" w:hAnsi="Tahoma" w:cs="Tahoma"/>
          <w:sz w:val="22"/>
          <w:szCs w:val="22"/>
          <w:lang w:eastAsia="en-US"/>
        </w:rPr>
        <w:t>uchwały wojewódzkiej grupy roboczej</w:t>
      </w:r>
      <w:r w:rsidR="00E33D9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FDEAA4A" w14:textId="77777777" w:rsidR="0087129D" w:rsidRPr="00AD0E75" w:rsidRDefault="0087129D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87129D" w:rsidRPr="00AD0E75" w:rsidSect="00926D84">
      <w:footerReference w:type="default" r:id="rId7"/>
      <w:headerReference w:type="first" r:id="rId8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97DAC" w14:textId="77777777" w:rsidR="0025653B" w:rsidRDefault="0025653B">
      <w:r>
        <w:separator/>
      </w:r>
    </w:p>
  </w:endnote>
  <w:endnote w:type="continuationSeparator" w:id="0">
    <w:p w14:paraId="03EE095C" w14:textId="77777777" w:rsidR="0025653B" w:rsidRDefault="0025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0A92" w14:textId="6B8763EC" w:rsidR="0000072B" w:rsidRPr="005001F1" w:rsidRDefault="00943CE5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83798B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3EA8" w14:textId="77777777" w:rsidR="0025653B" w:rsidRDefault="0025653B">
      <w:r>
        <w:separator/>
      </w:r>
    </w:p>
  </w:footnote>
  <w:footnote w:type="continuationSeparator" w:id="0">
    <w:p w14:paraId="547BFCB1" w14:textId="77777777" w:rsidR="0025653B" w:rsidRDefault="0025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44B727C4" w14:textId="77777777" w:rsidTr="00A072D9">
      <w:tc>
        <w:tcPr>
          <w:tcW w:w="2127" w:type="dxa"/>
          <w:vAlign w:val="center"/>
        </w:tcPr>
        <w:p w14:paraId="10AFE7F7" w14:textId="77777777" w:rsidR="0000072B" w:rsidRPr="005A70C7" w:rsidRDefault="0064437D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 w:rsidRPr="005A70C7">
            <w:rPr>
              <w:bCs/>
              <w:noProof/>
              <w:szCs w:val="24"/>
              <w:lang w:val="pl-PL" w:eastAsia="pl-PL"/>
            </w:rPr>
            <w:drawing>
              <wp:inline distT="0" distB="0" distL="0" distR="0" wp14:anchorId="2CD4637B" wp14:editId="6AF943E7">
                <wp:extent cx="1119505" cy="782955"/>
                <wp:effectExtent l="0" t="0" r="444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47629B2A" w14:textId="77777777" w:rsidR="0000072B" w:rsidRPr="005A70C7" w:rsidRDefault="0064437D" w:rsidP="00926D84">
          <w:pPr>
            <w:pStyle w:val="Tytu"/>
            <w:rPr>
              <w:b w:val="0"/>
              <w:szCs w:val="24"/>
              <w:lang w:val="pl-PL" w:eastAsia="pl-PL"/>
            </w:rPr>
          </w:pPr>
          <w:r w:rsidRPr="005A70C7">
            <w:rPr>
              <w:b w:val="0"/>
              <w:noProof/>
              <w:szCs w:val="24"/>
              <w:lang w:val="pl-PL" w:eastAsia="pl-PL"/>
            </w:rPr>
            <w:drawing>
              <wp:inline distT="0" distB="0" distL="0" distR="0" wp14:anchorId="77AEF1C8" wp14:editId="0D7E8DCE">
                <wp:extent cx="1697355" cy="6508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14:paraId="2CE76915" w14:textId="77777777" w:rsidR="0000072B" w:rsidRPr="005A70C7" w:rsidRDefault="0064437D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 w:rsidRPr="00A9793F">
            <w:rPr>
              <w:noProof/>
              <w:lang w:val="pl-PL" w:eastAsia="pl-PL"/>
            </w:rPr>
            <w:drawing>
              <wp:inline distT="0" distB="0" distL="0" distR="0" wp14:anchorId="4B12CCF6" wp14:editId="2B4DCAE4">
                <wp:extent cx="1148715" cy="753745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2EFA49" w14:textId="4310ECDA" w:rsidR="0000072B" w:rsidRDefault="00943CE5" w:rsidP="00AF2277">
    <w:pPr>
      <w:pStyle w:val="Bezodstpw"/>
      <w:rPr>
        <w:sz w:val="20"/>
        <w:szCs w:val="20"/>
      </w:rPr>
    </w:pPr>
    <w:r w:rsidRPr="00AF2277">
      <w:rPr>
        <w:rFonts w:ascii="Times New Roman" w:hAnsi="Times New Roman" w:cs="Times New Roman"/>
        <w:sz w:val="20"/>
        <w:szCs w:val="20"/>
      </w:rPr>
      <w:t>„Europejski Fundusz Rolny na rzecz Rozwoju Obszarów Wiejskich:</w:t>
    </w:r>
    <w:r w:rsidR="00AF2277">
      <w:rPr>
        <w:rFonts w:ascii="Times New Roman" w:hAnsi="Times New Roman" w:cs="Times New Roman"/>
        <w:sz w:val="20"/>
        <w:szCs w:val="20"/>
      </w:rPr>
      <w:t xml:space="preserve"> </w:t>
    </w:r>
    <w:r w:rsidRPr="00AF2277">
      <w:rPr>
        <w:rFonts w:ascii="Times New Roman" w:hAnsi="Times New Roman" w:cs="Times New Roman"/>
        <w:sz w:val="20"/>
        <w:szCs w:val="20"/>
      </w:rPr>
      <w:t>Europa inwestująca w obszary wiejskie”</w:t>
    </w:r>
  </w:p>
  <w:p w14:paraId="7B5B4E38" w14:textId="77777777" w:rsidR="00AF2277" w:rsidRPr="009E015A" w:rsidRDefault="00AF2277" w:rsidP="00AF2277">
    <w:pPr>
      <w:pStyle w:val="Bezodstpw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908"/>
    <w:multiLevelType w:val="hybridMultilevel"/>
    <w:tmpl w:val="687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131"/>
    <w:multiLevelType w:val="hybridMultilevel"/>
    <w:tmpl w:val="BCC8F36E"/>
    <w:lvl w:ilvl="0" w:tplc="1CAC52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67BBD"/>
    <w:multiLevelType w:val="hybridMultilevel"/>
    <w:tmpl w:val="EE90B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C456F"/>
    <w:multiLevelType w:val="hybridMultilevel"/>
    <w:tmpl w:val="03368BB2"/>
    <w:lvl w:ilvl="0" w:tplc="F2A8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E"/>
    <w:rsid w:val="000204E2"/>
    <w:rsid w:val="00091793"/>
    <w:rsid w:val="000F17A4"/>
    <w:rsid w:val="00166D4E"/>
    <w:rsid w:val="00206408"/>
    <w:rsid w:val="00215432"/>
    <w:rsid w:val="0022276E"/>
    <w:rsid w:val="0025653B"/>
    <w:rsid w:val="002674B0"/>
    <w:rsid w:val="002C69E9"/>
    <w:rsid w:val="003875E9"/>
    <w:rsid w:val="003D122E"/>
    <w:rsid w:val="004123B6"/>
    <w:rsid w:val="00425BF3"/>
    <w:rsid w:val="004B7C7E"/>
    <w:rsid w:val="00535EE3"/>
    <w:rsid w:val="005E71D4"/>
    <w:rsid w:val="00621C91"/>
    <w:rsid w:val="0064437D"/>
    <w:rsid w:val="0068788A"/>
    <w:rsid w:val="006B24EE"/>
    <w:rsid w:val="006E2C1B"/>
    <w:rsid w:val="007250D3"/>
    <w:rsid w:val="00732618"/>
    <w:rsid w:val="00737D51"/>
    <w:rsid w:val="007D7A1A"/>
    <w:rsid w:val="007F273B"/>
    <w:rsid w:val="0083601C"/>
    <w:rsid w:val="0083798B"/>
    <w:rsid w:val="0087129D"/>
    <w:rsid w:val="00873C4C"/>
    <w:rsid w:val="0087723C"/>
    <w:rsid w:val="008A7878"/>
    <w:rsid w:val="008D5076"/>
    <w:rsid w:val="0093011E"/>
    <w:rsid w:val="00930209"/>
    <w:rsid w:val="00934E8B"/>
    <w:rsid w:val="00943CE5"/>
    <w:rsid w:val="009B5349"/>
    <w:rsid w:val="00A257A8"/>
    <w:rsid w:val="00A9193C"/>
    <w:rsid w:val="00AD0E75"/>
    <w:rsid w:val="00AF2277"/>
    <w:rsid w:val="00B06B2D"/>
    <w:rsid w:val="00B21E55"/>
    <w:rsid w:val="00B931FD"/>
    <w:rsid w:val="00BA1096"/>
    <w:rsid w:val="00BF53EC"/>
    <w:rsid w:val="00C26260"/>
    <w:rsid w:val="00C85668"/>
    <w:rsid w:val="00D16536"/>
    <w:rsid w:val="00DB5FFE"/>
    <w:rsid w:val="00DD36F8"/>
    <w:rsid w:val="00E2021B"/>
    <w:rsid w:val="00E33D9F"/>
    <w:rsid w:val="00E45BA4"/>
    <w:rsid w:val="00EC2890"/>
    <w:rsid w:val="00ED1574"/>
    <w:rsid w:val="00EE44F2"/>
    <w:rsid w:val="00F450D0"/>
    <w:rsid w:val="00F942E1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0EE"/>
  <w15:docId w15:val="{F98FA03C-ADBE-4393-89B0-F35DEA5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4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64437D"/>
    <w:rPr>
      <w:rFonts w:cs="Times New Roman"/>
    </w:rPr>
  </w:style>
  <w:style w:type="paragraph" w:styleId="Tytu">
    <w:name w:val="Title"/>
    <w:basedOn w:val="Normalny"/>
    <w:link w:val="TytuZnak"/>
    <w:qFormat/>
    <w:rsid w:val="0064437D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443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semiHidden/>
    <w:rsid w:val="0064437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44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43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4437D"/>
  </w:style>
  <w:style w:type="paragraph" w:styleId="Bezodstpw">
    <w:name w:val="No Spacing"/>
    <w:link w:val="BezodstpwZnak"/>
    <w:uiPriority w:val="1"/>
    <w:qFormat/>
    <w:rsid w:val="0064437D"/>
    <w:pPr>
      <w:spacing w:after="0"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712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0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Strzeżysz Sylwia</cp:lastModifiedBy>
  <cp:revision>15</cp:revision>
  <dcterms:created xsi:type="dcterms:W3CDTF">2019-09-26T13:59:00Z</dcterms:created>
  <dcterms:modified xsi:type="dcterms:W3CDTF">2022-01-12T12:43:00Z</dcterms:modified>
</cp:coreProperties>
</file>