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1408343782"/>
        <w:docPartObj>
          <w:docPartGallery w:val="Cover Pages"/>
          <w:docPartUnique/>
        </w:docPartObj>
      </w:sdtPr>
      <w:sdtEndPr/>
      <w:sdtContent>
        <w:p w14:paraId="66FFE440" w14:textId="77777777" w:rsidR="00C601EE" w:rsidRPr="00504259" w:rsidRDefault="00C601EE">
          <w:pPr>
            <w:rPr>
              <w:rFonts w:ascii="Times New Roman" w:hAnsi="Times New Roman" w:cs="Times New Roman"/>
            </w:rPr>
          </w:pPr>
        </w:p>
        <w:p w14:paraId="01E462EA" w14:textId="77777777" w:rsidR="00C601EE" w:rsidRPr="00504259" w:rsidRDefault="00C601EE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C601EE" w:rsidRPr="00504259" w14:paraId="49B2676B" w14:textId="77777777" w:rsidTr="00C601E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1B3618F" w14:textId="56A3C5F5" w:rsidR="00C601EE" w:rsidRPr="002E08A8" w:rsidRDefault="002E08A8" w:rsidP="002E08A8">
                <w:pPr>
                  <w:pStyle w:val="Bezodstpw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  <w:r w:rsidRPr="002E08A8">
                  <w:rPr>
                    <w:rFonts w:ascii="Times New Roman" w:hAnsi="Times New Roman" w:cs="Times New Roman"/>
                    <w:sz w:val="24"/>
                    <w:szCs w:val="24"/>
                  </w:rPr>
                  <w:t>Styczeń 2022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r.</w:t>
                </w:r>
              </w:p>
            </w:tc>
          </w:tr>
        </w:tbl>
        <w:p w14:paraId="5C3654C1" w14:textId="77777777" w:rsidR="00C601EE" w:rsidRPr="00504259" w:rsidRDefault="00C601EE" w:rsidP="00C601EE">
          <w:pPr>
            <w:ind w:hanging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C4CFFB" wp14:editId="016B7CB2">
                <wp:extent cx="647700" cy="438150"/>
                <wp:effectExtent l="1905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17" cy="43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       </w:t>
          </w:r>
          <w:r w:rsidR="00606C42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06C42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39B6819" wp14:editId="4BF539BC">
                <wp:extent cx="1171575" cy="447675"/>
                <wp:effectExtent l="19050" t="0" r="9525" b="0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Obraz 9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  </w:t>
          </w:r>
          <w:r w:rsidR="00606C42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9B4BE8C" wp14:editId="45FEC98A">
                <wp:extent cx="981075" cy="619125"/>
                <wp:effectExtent l="19050" t="0" r="9525" b="0"/>
                <wp:docPr id="5" name="Obraz 5" descr="PROW-2014-2020-logo-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Picture 10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B5E44A2" w14:textId="77777777" w:rsidR="00C601EE" w:rsidRPr="00504259" w:rsidRDefault="00C601EE" w:rsidP="00C601EE">
          <w:pPr>
            <w:ind w:right="-284" w:hanging="70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4259">
            <w:rPr>
              <w:rFonts w:ascii="Times New Roman" w:hAnsi="Times New Roman" w:cs="Times New Roman"/>
              <w:sz w:val="20"/>
              <w:szCs w:val="20"/>
            </w:rPr>
            <w:t>„Europejski Fundusz Rolny na rzecz Rozwoju Obszarów Wiejskich: Europa inwestująca w obszary wiejskie”.</w:t>
          </w:r>
        </w:p>
        <w:p w14:paraId="5A7BD07E" w14:textId="77777777" w:rsidR="00C601EE" w:rsidRPr="00504259" w:rsidRDefault="00C601EE" w:rsidP="00C601EE">
          <w:pPr>
            <w:ind w:firstLine="708"/>
            <w:rPr>
              <w:rFonts w:ascii="Times New Roman" w:hAnsi="Times New Roman" w:cs="Times New Roman"/>
            </w:rPr>
          </w:pPr>
        </w:p>
        <w:p w14:paraId="5AFA6337" w14:textId="77777777" w:rsidR="00EF51FE" w:rsidRDefault="00EF51FE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vertAnchor="page" w:horzAnchor="margin" w:tblpXSpec="center" w:tblpY="5416"/>
            <w:tblW w:w="4329" w:type="pct"/>
            <w:tblLook w:val="04A0" w:firstRow="1" w:lastRow="0" w:firstColumn="1" w:lastColumn="0" w:noHBand="0" w:noVBand="1"/>
          </w:tblPr>
          <w:tblGrid>
            <w:gridCol w:w="7855"/>
          </w:tblGrid>
          <w:tr w:rsidR="00EF51FE" w:rsidRPr="00504259" w14:paraId="39F41FB4" w14:textId="77777777" w:rsidTr="00EF51FE">
            <w:trPr>
              <w:trHeight w:val="1441"/>
            </w:trPr>
            <w:tc>
              <w:tcPr>
                <w:tcW w:w="7855" w:type="dxa"/>
              </w:tcPr>
              <w:p w14:paraId="52BD0EF8" w14:textId="77777777" w:rsidR="00EF51FE" w:rsidRPr="00504259" w:rsidRDefault="002E08A8" w:rsidP="00EF51FE">
                <w:pPr>
                  <w:pStyle w:val="Bezodstpw"/>
                  <w:jc w:val="center"/>
                  <w:rPr>
                    <w:rFonts w:ascii="Times New Roman" w:eastAsiaTheme="majorEastAsia" w:hAnsi="Times New Roman" w:cs="Times New Roman"/>
                    <w:color w:val="4F81BD" w:themeColor="accent1"/>
                    <w:sz w:val="80"/>
                    <w:szCs w:val="80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alias w:val="Tytuł"/>
                    <w:id w:val="1340691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F51FE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Instrukcja zgłaszania propozycji zmian </w:t>
                    </w:r>
                    <w:r w:rsidR="00EF51FE" w:rsidRPr="00DE637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do dwuletnich planów operacyjnych Krajowej Sieci Obszarów Wiejskich</w:t>
                    </w:r>
                    <w:r w:rsidR="00EF51FE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(z wyłączeniem operacji w ramach działania 8 Plan komunikacyjny)</w:t>
                    </w:r>
                    <w:r w:rsidR="00EF51FE" w:rsidRPr="00DE637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.</w:t>
                    </w:r>
                  </w:sdtContent>
                </w:sdt>
              </w:p>
            </w:tc>
          </w:tr>
        </w:tbl>
        <w:p w14:paraId="65710D89" w14:textId="77777777" w:rsidR="00EF51FE" w:rsidRDefault="002E08A8" w:rsidP="00EF51FE">
          <w:pPr>
            <w:rPr>
              <w:rFonts w:ascii="Times New Roman" w:hAnsi="Times New Roman" w:cs="Times New Roman"/>
            </w:rPr>
          </w:pPr>
        </w:p>
      </w:sdtContent>
    </w:sdt>
    <w:p w14:paraId="3D21361C" w14:textId="77777777" w:rsidR="00EF51FE" w:rsidRDefault="00EF5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594E2" w14:textId="77777777" w:rsidR="00DE637B" w:rsidRPr="00EF51FE" w:rsidRDefault="00DE637B" w:rsidP="00EF51FE">
      <w:pPr>
        <w:rPr>
          <w:rFonts w:ascii="Times New Roman" w:hAnsi="Times New Roman" w:cs="Times New Roman"/>
        </w:rPr>
      </w:pPr>
      <w:r w:rsidRPr="00DE637B">
        <w:rPr>
          <w:rFonts w:ascii="Times New Roman" w:hAnsi="Times New Roman" w:cs="Times New Roman"/>
          <w:sz w:val="24"/>
          <w:szCs w:val="24"/>
        </w:rPr>
        <w:t>Zmiana planu operacyjnego wymagana jest w</w:t>
      </w:r>
      <w:r w:rsidR="002543C8">
        <w:rPr>
          <w:rFonts w:ascii="Times New Roman" w:hAnsi="Times New Roman" w:cs="Times New Roman"/>
          <w:sz w:val="24"/>
          <w:szCs w:val="24"/>
        </w:rPr>
        <w:t xml:space="preserve"> szczególności w</w:t>
      </w:r>
      <w:r w:rsidRPr="00DE637B">
        <w:rPr>
          <w:rFonts w:ascii="Times New Roman" w:hAnsi="Times New Roman" w:cs="Times New Roman"/>
          <w:sz w:val="24"/>
          <w:szCs w:val="24"/>
        </w:rPr>
        <w:t xml:space="preserve"> przypadku:</w:t>
      </w:r>
    </w:p>
    <w:p w14:paraId="42CD6B3B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dodania nowej operacji;</w:t>
      </w:r>
    </w:p>
    <w:p w14:paraId="5D979B10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rezygnacji z realizacji operacji;</w:t>
      </w:r>
    </w:p>
    <w:p w14:paraId="1C248C7B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zwiększenie budżetu operacji;</w:t>
      </w:r>
    </w:p>
    <w:p w14:paraId="412E1217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zmniejszenia budżetu operacji w przypadku, gdy jednocześnie wprowadzamy nową operację lub zwiększamy budżet innej operacji;</w:t>
      </w:r>
    </w:p>
    <w:p w14:paraId="1F78DA2B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wskaźników rzeczowych o więcej niż 5%;</w:t>
      </w:r>
    </w:p>
    <w:p w14:paraId="7A5666FA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tytułu operacji;</w:t>
      </w:r>
    </w:p>
    <w:p w14:paraId="5FB99056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terminu realizacji operacji;</w:t>
      </w:r>
    </w:p>
    <w:p w14:paraId="6CE31579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zmiana działania/celu/priorytetu operacji;</w:t>
      </w:r>
    </w:p>
    <w:p w14:paraId="5EBBA1D1" w14:textId="77777777"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formy realizacji.</w:t>
      </w:r>
    </w:p>
    <w:p w14:paraId="5F3BA744" w14:textId="77777777"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Pozostałe modyfikacje nie wymagają zmiany planu operacyjnego, w szczególności nie wymaga zmiany zmniejszenie budżetu operacji w wyniku oszczędności</w:t>
      </w:r>
      <w:r w:rsidR="00111C95">
        <w:rPr>
          <w:rFonts w:ascii="Times New Roman" w:hAnsi="Times New Roman" w:cs="Times New Roman"/>
          <w:sz w:val="24"/>
          <w:szCs w:val="24"/>
        </w:rPr>
        <w:t xml:space="preserve"> (przy realizacji wszystkich wskaźników rzeczowych)</w:t>
      </w:r>
      <w:r w:rsidRPr="00DE637B">
        <w:rPr>
          <w:rFonts w:ascii="Times New Roman" w:hAnsi="Times New Roman" w:cs="Times New Roman"/>
          <w:sz w:val="24"/>
          <w:szCs w:val="24"/>
        </w:rPr>
        <w:t>, gdy jednocześnie nie wykorzystujemy oszczędności w ramach danego planu</w:t>
      </w:r>
      <w:r w:rsidR="002543C8">
        <w:rPr>
          <w:rFonts w:ascii="Times New Roman" w:hAnsi="Times New Roman" w:cs="Times New Roman"/>
          <w:sz w:val="24"/>
          <w:szCs w:val="24"/>
        </w:rPr>
        <w:t>,</w:t>
      </w:r>
      <w:r w:rsidRPr="00DE637B">
        <w:rPr>
          <w:rFonts w:ascii="Times New Roman" w:hAnsi="Times New Roman" w:cs="Times New Roman"/>
          <w:sz w:val="24"/>
          <w:szCs w:val="24"/>
        </w:rPr>
        <w:t xml:space="preserve"> czyli nie wprowadzamy nowej operacji </w:t>
      </w:r>
      <w:r w:rsidR="002543C8">
        <w:rPr>
          <w:rFonts w:ascii="Times New Roman" w:hAnsi="Times New Roman" w:cs="Times New Roman"/>
          <w:sz w:val="24"/>
          <w:szCs w:val="24"/>
        </w:rPr>
        <w:t>lub</w:t>
      </w:r>
      <w:r w:rsidRPr="00DE637B">
        <w:rPr>
          <w:rFonts w:ascii="Times New Roman" w:hAnsi="Times New Roman" w:cs="Times New Roman"/>
          <w:sz w:val="24"/>
          <w:szCs w:val="24"/>
        </w:rPr>
        <w:t xml:space="preserve"> nie zwiększamy budżetu innej operacji.</w:t>
      </w:r>
    </w:p>
    <w:p w14:paraId="0E8CBB77" w14:textId="77777777" w:rsidR="00333F97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Każda propozycja zmiany planu wymaga uzasadnienia. Uzasadnienie powinno w zwięzły sposób opisywać rodzaj proponowanej zmiany oraz przyczynę wniesienia o zmianę planu. </w:t>
      </w:r>
    </w:p>
    <w:p w14:paraId="48007CF3" w14:textId="77777777" w:rsidR="00AD2664" w:rsidRDefault="00DE637B" w:rsidP="00AD2664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Proponowane zmiany wprowadzamy na aktualnie obowiązującym dwuletnim planie operacyjnym modyfikując go zgodnie z przedstawionym</w:t>
      </w:r>
      <w:r w:rsidR="00AD2664">
        <w:rPr>
          <w:rFonts w:ascii="Times New Roman" w:hAnsi="Times New Roman" w:cs="Times New Roman"/>
          <w:sz w:val="24"/>
          <w:szCs w:val="24"/>
        </w:rPr>
        <w:t>i poniżej wzora</w:t>
      </w:r>
      <w:r w:rsidRPr="00DE637B">
        <w:rPr>
          <w:rFonts w:ascii="Times New Roman" w:hAnsi="Times New Roman" w:cs="Times New Roman"/>
          <w:sz w:val="24"/>
          <w:szCs w:val="24"/>
        </w:rPr>
        <w:t>m</w:t>
      </w:r>
      <w:r w:rsidR="00AD2664">
        <w:rPr>
          <w:rFonts w:ascii="Times New Roman" w:hAnsi="Times New Roman" w:cs="Times New Roman"/>
          <w:sz w:val="24"/>
          <w:szCs w:val="24"/>
        </w:rPr>
        <w:t>i</w:t>
      </w:r>
      <w:r w:rsidRPr="00DE637B">
        <w:rPr>
          <w:rFonts w:ascii="Times New Roman" w:hAnsi="Times New Roman" w:cs="Times New Roman"/>
          <w:sz w:val="24"/>
          <w:szCs w:val="24"/>
        </w:rPr>
        <w:t>.</w:t>
      </w:r>
      <w:r w:rsidR="00503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6635F" w14:textId="77777777" w:rsidR="00E90675" w:rsidRPr="00E90675" w:rsidRDefault="00E90675" w:rsidP="00AD2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675">
        <w:rPr>
          <w:rFonts w:ascii="Times New Roman" w:hAnsi="Times New Roman" w:cs="Times New Roman"/>
          <w:b/>
          <w:sz w:val="24"/>
          <w:szCs w:val="24"/>
        </w:rPr>
        <w:t>Zgłoszenie nowej operacji</w:t>
      </w:r>
    </w:p>
    <w:p w14:paraId="36DF1F56" w14:textId="0E6C5024" w:rsidR="00E90675" w:rsidRDefault="00E90675" w:rsidP="00E90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nowych operacji zarówno własnych jak i partnerów zgłaszamy na formularzu,</w:t>
      </w:r>
      <w:r w:rsidR="00AD2664">
        <w:rPr>
          <w:rFonts w:ascii="Times New Roman" w:hAnsi="Times New Roman" w:cs="Times New Roman"/>
          <w:sz w:val="24"/>
          <w:szCs w:val="24"/>
        </w:rPr>
        <w:t xml:space="preserve"> udostępnionym na portalu KSOW w formacie skoroszytu MS Excel. Operacje własne i operacje partnerów KSOW zgłaszamy w oddzielnych skoroszytach. </w:t>
      </w:r>
      <w:r>
        <w:rPr>
          <w:rFonts w:ascii="Times New Roman" w:hAnsi="Times New Roman" w:cs="Times New Roman"/>
          <w:sz w:val="24"/>
          <w:szCs w:val="24"/>
        </w:rPr>
        <w:t xml:space="preserve">Kolejne operacje zgłaszamy poprzez dodanie nowych wierszy, do każdej z nich wskazujemy jednocześnie </w:t>
      </w:r>
      <w:r w:rsidR="00917B09">
        <w:rPr>
          <w:rFonts w:ascii="Times New Roman" w:hAnsi="Times New Roman" w:cs="Times New Roman"/>
          <w:sz w:val="24"/>
          <w:szCs w:val="24"/>
        </w:rPr>
        <w:t xml:space="preserve">merytoryczne </w:t>
      </w:r>
      <w:r>
        <w:rPr>
          <w:rFonts w:ascii="Times New Roman" w:hAnsi="Times New Roman" w:cs="Times New Roman"/>
          <w:sz w:val="24"/>
          <w:szCs w:val="24"/>
        </w:rPr>
        <w:t>uzasadnienie dlaczego chcą Państwo realizować t</w:t>
      </w:r>
      <w:r w:rsidR="00917B0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operację. W przypadku operacji partnerów KSOW wystarczy w uzasadnieniu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pisać „Operacja wybrana w ramach konkursu nr …”. </w:t>
      </w:r>
    </w:p>
    <w:p w14:paraId="28C1E855" w14:textId="77777777" w:rsidR="00E90675" w:rsidRDefault="00E90675" w:rsidP="00E90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zgłaszaniu nowych operacji należy pamiętać o logice interwencji KSOW</w:t>
      </w:r>
      <w:r w:rsidRPr="00514663">
        <w:rPr>
          <w:rFonts w:ascii="Times New Roman" w:hAnsi="Times New Roman" w:cs="Times New Roman"/>
          <w:sz w:val="24"/>
          <w:szCs w:val="24"/>
        </w:rPr>
        <w:t xml:space="preserve"> określonej </w:t>
      </w:r>
      <w:r w:rsidR="00C26B35">
        <w:rPr>
          <w:rFonts w:ascii="Times New Roman" w:hAnsi="Times New Roman" w:cs="Times New Roman"/>
          <w:sz w:val="24"/>
          <w:szCs w:val="24"/>
        </w:rPr>
        <w:br/>
      </w:r>
      <w:r w:rsidRPr="00514663">
        <w:rPr>
          <w:rFonts w:ascii="Times New Roman" w:hAnsi="Times New Roman" w:cs="Times New Roman"/>
          <w:sz w:val="24"/>
          <w:szCs w:val="24"/>
        </w:rPr>
        <w:t>w planie działania KSOW. Wybrane działanie realizuje tylko określone cele KSOW.</w:t>
      </w:r>
    </w:p>
    <w:p w14:paraId="31FAC04C" w14:textId="77777777" w:rsidR="00E90675" w:rsidRDefault="00E90675" w:rsidP="00E90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D2664">
        <w:rPr>
          <w:rFonts w:ascii="Times New Roman" w:hAnsi="Times New Roman" w:cs="Times New Roman"/>
          <w:sz w:val="24"/>
          <w:szCs w:val="24"/>
        </w:rPr>
        <w:t xml:space="preserve">opisu w polach </w:t>
      </w:r>
      <w:r w:rsidRPr="00AD2664">
        <w:rPr>
          <w:rFonts w:ascii="Times New Roman" w:hAnsi="Times New Roman" w:cs="Times New Roman"/>
          <w:i/>
          <w:sz w:val="24"/>
          <w:szCs w:val="24"/>
        </w:rPr>
        <w:t>„C</w:t>
      </w:r>
      <w:r w:rsidR="00AD2664" w:rsidRPr="00AD2664">
        <w:rPr>
          <w:rFonts w:ascii="Times New Roman" w:hAnsi="Times New Roman" w:cs="Times New Roman"/>
          <w:i/>
          <w:sz w:val="24"/>
          <w:szCs w:val="24"/>
        </w:rPr>
        <w:t>el</w:t>
      </w:r>
      <w:r w:rsidRPr="00AD2664">
        <w:rPr>
          <w:rFonts w:ascii="Times New Roman" w:hAnsi="Times New Roman" w:cs="Times New Roman"/>
          <w:i/>
          <w:sz w:val="24"/>
          <w:szCs w:val="24"/>
        </w:rPr>
        <w:t xml:space="preserve"> operacji”</w:t>
      </w:r>
      <w:r w:rsidR="00EF5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64">
        <w:rPr>
          <w:rFonts w:ascii="Times New Roman" w:hAnsi="Times New Roman" w:cs="Times New Roman"/>
          <w:i/>
          <w:sz w:val="24"/>
          <w:szCs w:val="24"/>
        </w:rPr>
        <w:t>„P</w:t>
      </w:r>
      <w:r w:rsidR="00AD2664" w:rsidRPr="00AD2664">
        <w:rPr>
          <w:rFonts w:ascii="Times New Roman" w:hAnsi="Times New Roman" w:cs="Times New Roman"/>
          <w:i/>
          <w:sz w:val="24"/>
          <w:szCs w:val="24"/>
        </w:rPr>
        <w:t>rzedmiot</w:t>
      </w:r>
      <w:r w:rsidRPr="00AD2664">
        <w:rPr>
          <w:rFonts w:ascii="Times New Roman" w:hAnsi="Times New Roman" w:cs="Times New Roman"/>
          <w:i/>
          <w:sz w:val="24"/>
          <w:szCs w:val="24"/>
        </w:rPr>
        <w:t xml:space="preserve"> operacji”</w:t>
      </w:r>
      <w:r w:rsidR="00EF51FE">
        <w:rPr>
          <w:rFonts w:ascii="Times New Roman" w:hAnsi="Times New Roman" w:cs="Times New Roman"/>
          <w:i/>
          <w:sz w:val="24"/>
          <w:szCs w:val="24"/>
        </w:rPr>
        <w:t xml:space="preserve"> i „Uzasadnienie”</w:t>
      </w:r>
      <w:r>
        <w:rPr>
          <w:rFonts w:ascii="Times New Roman" w:hAnsi="Times New Roman" w:cs="Times New Roman"/>
          <w:sz w:val="24"/>
          <w:szCs w:val="24"/>
        </w:rPr>
        <w:t xml:space="preserve"> powinno </w:t>
      </w:r>
      <w:r w:rsidR="00AD2664">
        <w:rPr>
          <w:rFonts w:ascii="Times New Roman" w:hAnsi="Times New Roman" w:cs="Times New Roman"/>
          <w:sz w:val="24"/>
          <w:szCs w:val="24"/>
        </w:rPr>
        <w:t>wynikać wpisywanie się operacji w wybrany priorytet, działanie i cel.</w:t>
      </w:r>
    </w:p>
    <w:p w14:paraId="7BAFFF05" w14:textId="77777777" w:rsidR="00AD2664" w:rsidRDefault="00AD2664" w:rsidP="00E90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dodawania nowej operacji do już istniejącego PO na jego końcu dodajemy </w:t>
      </w:r>
      <w:r w:rsidR="00C87988">
        <w:rPr>
          <w:rFonts w:ascii="Times New Roman" w:hAnsi="Times New Roman" w:cs="Times New Roman"/>
          <w:sz w:val="24"/>
          <w:szCs w:val="24"/>
        </w:rPr>
        <w:t>dwa nowe</w:t>
      </w:r>
      <w:r>
        <w:rPr>
          <w:rFonts w:ascii="Times New Roman" w:hAnsi="Times New Roman" w:cs="Times New Roman"/>
          <w:sz w:val="24"/>
          <w:szCs w:val="24"/>
        </w:rPr>
        <w:t xml:space="preserve"> wiersz</w:t>
      </w:r>
      <w:r w:rsidR="00C87988">
        <w:rPr>
          <w:rFonts w:ascii="Times New Roman" w:hAnsi="Times New Roman" w:cs="Times New Roman"/>
          <w:sz w:val="24"/>
          <w:szCs w:val="24"/>
        </w:rPr>
        <w:t>e, jeden z operacją, drugi z uzasadnieniem i zmieniamy tło tych komórek na zielony.</w:t>
      </w:r>
    </w:p>
    <w:p w14:paraId="29D753BC" w14:textId="77777777" w:rsidR="00E90675" w:rsidRPr="00DE637B" w:rsidRDefault="00E90675" w:rsidP="00DE6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422F2" w14:textId="77777777" w:rsidR="00C26B35" w:rsidRDefault="00C26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AD7AF9" w14:textId="77777777" w:rsidR="00DE637B" w:rsidRPr="00AD2664" w:rsidRDefault="00DE637B" w:rsidP="00DE637B">
      <w:pPr>
        <w:rPr>
          <w:rFonts w:ascii="Times New Roman" w:hAnsi="Times New Roman" w:cs="Times New Roman"/>
          <w:b/>
          <w:sz w:val="24"/>
          <w:szCs w:val="24"/>
        </w:rPr>
      </w:pPr>
      <w:r w:rsidRPr="00AD2664">
        <w:rPr>
          <w:rFonts w:ascii="Times New Roman" w:hAnsi="Times New Roman" w:cs="Times New Roman"/>
          <w:b/>
          <w:sz w:val="24"/>
          <w:szCs w:val="24"/>
        </w:rPr>
        <w:lastRenderedPageBreak/>
        <w:t>Zmiana istniejącej operacji</w:t>
      </w:r>
    </w:p>
    <w:p w14:paraId="1353933A" w14:textId="77777777"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A869450" wp14:editId="77F4B174">
                <wp:simplePos x="0" y="0"/>
                <wp:positionH relativeFrom="column">
                  <wp:posOffset>-113665</wp:posOffset>
                </wp:positionH>
                <wp:positionV relativeFrom="paragraph">
                  <wp:posOffset>1115695</wp:posOffset>
                </wp:positionV>
                <wp:extent cx="5843905" cy="2822575"/>
                <wp:effectExtent l="0" t="0" r="4445" b="0"/>
                <wp:wrapSquare wrapText="bothSides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2822575"/>
                          <a:chOff x="0" y="0"/>
                          <a:chExt cx="5844209" cy="2822713"/>
                        </a:xfrm>
                      </wpg:grpSpPr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1865" y="0"/>
                            <a:ext cx="4842344" cy="28227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Łącznik prosty ze strzałką 13"/>
                        <wps:cNvCnPr/>
                        <wps:spPr>
                          <a:xfrm>
                            <a:off x="55659" y="1804946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>
                            <a:off x="63611" y="2488759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>
                            <a:off x="55659" y="898498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3225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9879A" w14:textId="77777777"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Istniejący 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danymi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przed zmianą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355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3BA07" w14:textId="77777777"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naniesionymi propozycjami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1908313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E2067" w14:textId="77777777"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uzasadnieniem proponowanych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74254F" id="Grupa 10" o:spid="_x0000_s1026" style="position:absolute;left:0;text-align:left;margin-left:-8.95pt;margin-top:87.85pt;width:460.15pt;height:222.25pt;z-index:251688960" coordsize="58442,282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left:10018;width:48424;height:2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">
                  <v:imagedata r:id="rId1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3" o:spid="_x0000_s1028" type="#_x0000_t32" style="position:absolute;left:556;top:18049;width:13278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" strokecolor="#c00000" strokeweight="2.25pt">
                  <v:stroke endarrow="open"/>
                </v:shape>
                <v:shape id="Łącznik prosty ze strzałką 15" o:spid="_x0000_s1029" type="#_x0000_t32" style="position:absolute;left:636;top:24887;width:13277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" strokecolor="#c00000" strokeweight="2.25pt">
                  <v:stroke endarrow="open"/>
                </v:shape>
                <v:shape id="Łącznik prosty ze strzałką 17" o:spid="_x0000_s1030" type="#_x0000_t32" style="position:absolute;left:556;top:8984;width:13278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" strokecolor="#c00000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1" type="#_x0000_t202" style="position:absolute;top:4532;width:11201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Istniejący 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danymi </w:t>
                        </w:r>
                        <w:r>
                          <w:rPr>
                            <w:sz w:val="20"/>
                            <w:szCs w:val="20"/>
                          </w:rPr>
                          <w:t>przed zmianą</w:t>
                        </w:r>
                      </w:p>
                    </w:txbxContent>
                  </v:textbox>
                </v:shape>
                <v:shape id="Pole tekstowe 2" o:spid="_x0000_s1032" type="#_x0000_t202" style="position:absolute;top:12483;width:11201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>naniesionymi propozycjami zmian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79;top:19083;width:11201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>uzasadnieniem proponowanych zmian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E637B">
        <w:rPr>
          <w:rFonts w:ascii="Times New Roman" w:hAnsi="Times New Roman" w:cs="Times New Roman"/>
          <w:sz w:val="24"/>
          <w:szCs w:val="24"/>
        </w:rPr>
        <w:t>Kopiujemy cały wiersz z operacją, której dotyczy propozycja zmiany planu operacyjnego. Następnie wstawiamy skopiowany wiersz poniżej, zaznaczamy go na żółto i nanosimy zmia</w:t>
      </w:r>
      <w:r w:rsidR="002543C8">
        <w:rPr>
          <w:rFonts w:ascii="Times New Roman" w:hAnsi="Times New Roman" w:cs="Times New Roman"/>
          <w:sz w:val="24"/>
          <w:szCs w:val="24"/>
        </w:rPr>
        <w:t xml:space="preserve">ny czcionką w kolorze czerwonym </w:t>
      </w:r>
      <w:r w:rsidRPr="00DE637B">
        <w:rPr>
          <w:rFonts w:ascii="Times New Roman" w:hAnsi="Times New Roman" w:cs="Times New Roman"/>
          <w:sz w:val="24"/>
          <w:szCs w:val="24"/>
        </w:rPr>
        <w:t xml:space="preserve">(tekst w komórkach, które nie uległy zmianie powinien zostać w kolorze czarnym). </w:t>
      </w:r>
      <w:r w:rsidR="002543C8">
        <w:rPr>
          <w:rFonts w:ascii="Times New Roman" w:hAnsi="Times New Roman" w:cs="Times New Roman"/>
          <w:sz w:val="24"/>
          <w:szCs w:val="24"/>
        </w:rPr>
        <w:t>Kolejno</w:t>
      </w:r>
      <w:r w:rsidRPr="00DE637B">
        <w:rPr>
          <w:rFonts w:ascii="Times New Roman" w:hAnsi="Times New Roman" w:cs="Times New Roman"/>
          <w:sz w:val="24"/>
          <w:szCs w:val="24"/>
        </w:rPr>
        <w:t xml:space="preserve"> poniżej wstawiamy nowy wiersz, w którym po scaleniu komórek wprowadzany uzasadnienie proponowanej zmiany.</w:t>
      </w:r>
    </w:p>
    <w:p w14:paraId="0843D9B6" w14:textId="77777777" w:rsidR="00AD2664" w:rsidRDefault="00AD2664" w:rsidP="00503E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03D317" w14:textId="77777777" w:rsidR="00503E2F" w:rsidRPr="00AD2664" w:rsidRDefault="00AD2664" w:rsidP="00503E2F">
      <w:pPr>
        <w:rPr>
          <w:rFonts w:ascii="Times New Roman" w:hAnsi="Times New Roman" w:cs="Times New Roman"/>
          <w:b/>
          <w:sz w:val="24"/>
          <w:szCs w:val="24"/>
        </w:rPr>
      </w:pPr>
      <w:r w:rsidRPr="00AD2664">
        <w:rPr>
          <w:rFonts w:ascii="Times New Roman" w:hAnsi="Times New Roman" w:cs="Times New Roman"/>
          <w:b/>
          <w:sz w:val="24"/>
          <w:szCs w:val="24"/>
        </w:rPr>
        <w:t>Rezygnacja z realizacji</w:t>
      </w:r>
      <w:r w:rsidR="00503E2F" w:rsidRPr="00AD2664">
        <w:rPr>
          <w:rFonts w:ascii="Times New Roman" w:hAnsi="Times New Roman" w:cs="Times New Roman"/>
          <w:b/>
          <w:sz w:val="24"/>
          <w:szCs w:val="24"/>
        </w:rPr>
        <w:t xml:space="preserve"> operacji</w:t>
      </w:r>
    </w:p>
    <w:p w14:paraId="63C5E721" w14:textId="77777777" w:rsidR="00503E2F" w:rsidRPr="00DE637B" w:rsidRDefault="00503E2F" w:rsidP="00503E2F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Wiersz z usuniętą operacją zaznaczamy na szaro, zmieniając kolor czcionki na czerwony. Poniżej dodajemy nowy wiersz z uzasadnieniem </w:t>
      </w:r>
      <w:r w:rsidR="002543C8">
        <w:rPr>
          <w:rFonts w:ascii="Times New Roman" w:hAnsi="Times New Roman" w:cs="Times New Roman"/>
          <w:sz w:val="24"/>
          <w:szCs w:val="24"/>
        </w:rPr>
        <w:t xml:space="preserve">przyczyny </w:t>
      </w:r>
      <w:r w:rsidRPr="00DE637B">
        <w:rPr>
          <w:rFonts w:ascii="Times New Roman" w:hAnsi="Times New Roman" w:cs="Times New Roman"/>
          <w:sz w:val="24"/>
          <w:szCs w:val="24"/>
        </w:rPr>
        <w:t>rezygn</w:t>
      </w:r>
      <w:r w:rsidR="002543C8">
        <w:rPr>
          <w:rFonts w:ascii="Times New Roman" w:hAnsi="Times New Roman" w:cs="Times New Roman"/>
          <w:sz w:val="24"/>
          <w:szCs w:val="24"/>
        </w:rPr>
        <w:t>acji</w:t>
      </w:r>
      <w:r w:rsidRPr="00DE637B">
        <w:rPr>
          <w:rFonts w:ascii="Times New Roman" w:hAnsi="Times New Roman" w:cs="Times New Roman"/>
          <w:sz w:val="24"/>
          <w:szCs w:val="24"/>
        </w:rPr>
        <w:t xml:space="preserve"> z realizacji operacji.</w:t>
      </w:r>
    </w:p>
    <w:p w14:paraId="3A40CBA8" w14:textId="77777777" w:rsidR="00503E2F" w:rsidRDefault="00503E2F" w:rsidP="00503E2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1489AAB" wp14:editId="59623869">
                <wp:simplePos x="0" y="0"/>
                <wp:positionH relativeFrom="column">
                  <wp:posOffset>-184178</wp:posOffset>
                </wp:positionH>
                <wp:positionV relativeFrom="paragraph">
                  <wp:posOffset>102704</wp:posOffset>
                </wp:positionV>
                <wp:extent cx="5661025" cy="1725295"/>
                <wp:effectExtent l="0" t="0" r="0" b="8255"/>
                <wp:wrapSquare wrapText="bothSides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025" cy="1725295"/>
                          <a:chOff x="0" y="0"/>
                          <a:chExt cx="5661329" cy="1725433"/>
                        </a:xfrm>
                      </wpg:grpSpPr>
                      <pic:pic xmlns:pic="http://schemas.openxmlformats.org/drawingml/2006/picture">
                        <pic:nvPicPr>
                          <pic:cNvPr id="35" name="Obraz 3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0"/>
                            <a:ext cx="4675367" cy="17254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Łącznik prosty ze strzałką 36"/>
                        <wps:cNvCnPr/>
                        <wps:spPr>
                          <a:xfrm>
                            <a:off x="71562" y="1391478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985"/>
                            <a:ext cx="106426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1D5FD" w14:textId="77777777" w:rsidR="00503E2F" w:rsidRPr="00B91561" w:rsidRDefault="00503E2F" w:rsidP="00503E2F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uzasadnieniem rezygnacji z realizacji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Łącznik prosty ze strzałką 39"/>
                        <wps:cNvCnPr/>
                        <wps:spPr>
                          <a:xfrm>
                            <a:off x="71562" y="691764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014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FA145" w14:textId="77777777" w:rsidR="00503E2F" w:rsidRPr="00B91561" w:rsidRDefault="00503E2F" w:rsidP="00503E2F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Istniejący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danymi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operacji, która nie będzie realizowana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 operacji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AC79C6" id="Grupa 34" o:spid="_x0000_s1034" style="position:absolute;margin-left:-14.5pt;margin-top:8.1pt;width:445.75pt;height:135.85pt;z-index:251691008" coordsize="56613,1725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">
                <v:shape id="Obraz 35" o:spid="_x0000_s1035" type="#_x0000_t75" style="position:absolute;left:9859;width:46754;height:1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">
                  <v:imagedata r:id="rId18" o:title=""/>
                  <v:path arrowok="t"/>
                </v:shape>
                <v:shape id="Łącznik prosty ze strzałką 36" o:spid="_x0000_s1036" type="#_x0000_t32" style="position:absolute;left:715;top:13914;width:13278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" strokecolor="#c00000" strokeweight="2.25pt">
                  <v:stroke endarrow="open"/>
                </v:shape>
                <v:shape id="Pole tekstowe 2" o:spid="_x0000_s1037" type="#_x0000_t202" style="position:absolute;top:8189;width:10642;height: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503E2F" w:rsidRPr="00B91561" w:rsidRDefault="00503E2F" w:rsidP="00503E2F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uzasadnieniem rezygnacji z realizacji </w:t>
                        </w:r>
                      </w:p>
                    </w:txbxContent>
                  </v:textbox>
                </v:shape>
                <v:shape id="Łącznik prosty ze strzałką 39" o:spid="_x0000_s1038" type="#_x0000_t32" style="position:absolute;left:715;top:6917;width:13278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" strokecolor="#c00000" strokeweight="2.25pt">
                  <v:stroke endarrow="open"/>
                </v:shape>
                <v:shape id="Pole tekstowe 2" o:spid="_x0000_s1039" type="#_x0000_t202" style="position:absolute;width:11201;height:7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503E2F" w:rsidRPr="00B91561" w:rsidRDefault="00503E2F" w:rsidP="00503E2F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Istniejący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danymi </w:t>
                        </w:r>
                        <w:r>
                          <w:rPr>
                            <w:sz w:val="20"/>
                            <w:szCs w:val="20"/>
                          </w:rPr>
                          <w:t>operacji, która nie będzie realizowana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 operacji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D1D0BC" w14:textId="77777777" w:rsidR="006F34E5" w:rsidRPr="00F82999" w:rsidRDefault="00C26B35" w:rsidP="006F3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6F34E5" w:rsidRPr="00F8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988">
        <w:rPr>
          <w:rFonts w:ascii="Times New Roman" w:hAnsi="Times New Roman" w:cs="Times New Roman"/>
          <w:b/>
          <w:sz w:val="24"/>
          <w:szCs w:val="24"/>
        </w:rPr>
        <w:t xml:space="preserve">poszczególnych kolumn </w:t>
      </w:r>
      <w:r w:rsidR="003731E5">
        <w:rPr>
          <w:rFonts w:ascii="Times New Roman" w:hAnsi="Times New Roman" w:cs="Times New Roman"/>
          <w:b/>
          <w:sz w:val="24"/>
          <w:szCs w:val="24"/>
        </w:rPr>
        <w:t>formularza</w:t>
      </w:r>
      <w:r w:rsidR="006F34E5" w:rsidRPr="00F82999">
        <w:rPr>
          <w:rFonts w:ascii="Times New Roman" w:hAnsi="Times New Roman" w:cs="Times New Roman"/>
          <w:b/>
          <w:sz w:val="24"/>
          <w:szCs w:val="24"/>
        </w:rPr>
        <w:t>:</w:t>
      </w:r>
      <w:r w:rsidR="006F34E5" w:rsidRPr="00F82999">
        <w:rPr>
          <w:rFonts w:ascii="Times New Roman" w:hAnsi="Times New Roman" w:cs="Times New Roman"/>
          <w:b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b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b/>
          <w:sz w:val="24"/>
          <w:szCs w:val="24"/>
        </w:rPr>
        <w:tab/>
      </w:r>
    </w:p>
    <w:p w14:paraId="26419AEF" w14:textId="77777777" w:rsidR="00F2393A" w:rsidRDefault="00F2393A" w:rsidP="00F829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Kolumna a</w:t>
      </w:r>
      <w:r w:rsidR="00EF51FE" w:rsidRPr="00DD44BA">
        <w:rPr>
          <w:rFonts w:ascii="Times New Roman" w:hAnsi="Times New Roman" w:cs="Times New Roman"/>
          <w:sz w:val="24"/>
          <w:szCs w:val="24"/>
        </w:rPr>
        <w:t xml:space="preserve"> „Lp.”</w:t>
      </w:r>
      <w:r w:rsidR="00EF5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1FE">
        <w:rPr>
          <w:rFonts w:ascii="Times New Roman" w:hAnsi="Times New Roman" w:cs="Times New Roman"/>
          <w:i/>
          <w:sz w:val="24"/>
          <w:szCs w:val="24"/>
        </w:rPr>
        <w:softHyphen/>
      </w:r>
      <w:r w:rsidR="00EF51FE">
        <w:rPr>
          <w:rFonts w:ascii="Times New Roman" w:hAnsi="Times New Roman" w:cs="Times New Roman"/>
          <w:sz w:val="24"/>
          <w:szCs w:val="24"/>
        </w:rPr>
        <w:t>–</w:t>
      </w:r>
      <w:r w:rsidR="00EF5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94F">
        <w:rPr>
          <w:rFonts w:ascii="Times New Roman" w:hAnsi="Times New Roman" w:cs="Times New Roman"/>
          <w:sz w:val="24"/>
          <w:szCs w:val="24"/>
        </w:rPr>
        <w:t>k</w:t>
      </w:r>
      <w:r w:rsidR="00C87988">
        <w:rPr>
          <w:rFonts w:ascii="Times New Roman" w:hAnsi="Times New Roman" w:cs="Times New Roman"/>
          <w:sz w:val="24"/>
          <w:szCs w:val="24"/>
        </w:rPr>
        <w:t>olejny numer porządkowy</w:t>
      </w:r>
      <w:r w:rsidR="00F16A05">
        <w:rPr>
          <w:rFonts w:ascii="Times New Roman" w:hAnsi="Times New Roman" w:cs="Times New Roman"/>
          <w:sz w:val="24"/>
          <w:szCs w:val="24"/>
        </w:rPr>
        <w:t>.</w:t>
      </w:r>
    </w:p>
    <w:p w14:paraId="3DE1861C" w14:textId="77777777" w:rsidR="00F2393A" w:rsidRDefault="00F2393A" w:rsidP="00F829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Kolumna b</w:t>
      </w:r>
      <w:r w:rsidR="00F16A05" w:rsidRPr="00DD44BA">
        <w:rPr>
          <w:rFonts w:ascii="Times New Roman" w:hAnsi="Times New Roman" w:cs="Times New Roman"/>
          <w:sz w:val="24"/>
          <w:szCs w:val="24"/>
        </w:rPr>
        <w:t xml:space="preserve"> „Priorytet PROW” </w:t>
      </w:r>
      <w:r w:rsidR="00EF51FE">
        <w:rPr>
          <w:rFonts w:ascii="Times New Roman" w:hAnsi="Times New Roman" w:cs="Times New Roman"/>
          <w:sz w:val="24"/>
          <w:szCs w:val="24"/>
        </w:rPr>
        <w:t>–</w:t>
      </w:r>
      <w:r w:rsidR="00F16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94F">
        <w:rPr>
          <w:rFonts w:ascii="Times New Roman" w:hAnsi="Times New Roman" w:cs="Times New Roman"/>
          <w:sz w:val="24"/>
          <w:szCs w:val="24"/>
        </w:rPr>
        <w:t>n</w:t>
      </w:r>
      <w:r w:rsidR="00F16A05" w:rsidRPr="00F16A05">
        <w:rPr>
          <w:rFonts w:ascii="Times New Roman" w:hAnsi="Times New Roman" w:cs="Times New Roman"/>
          <w:sz w:val="24"/>
          <w:szCs w:val="24"/>
        </w:rPr>
        <w:t>ależy poda</w:t>
      </w:r>
      <w:r w:rsidR="0075794F">
        <w:rPr>
          <w:rFonts w:ascii="Times New Roman" w:hAnsi="Times New Roman" w:cs="Times New Roman"/>
          <w:sz w:val="24"/>
          <w:szCs w:val="24"/>
        </w:rPr>
        <w:t>ć</w:t>
      </w:r>
      <w:r w:rsidR="00F16A05" w:rsidRPr="00F16A05">
        <w:rPr>
          <w:rFonts w:ascii="Times New Roman" w:hAnsi="Times New Roman" w:cs="Times New Roman"/>
          <w:sz w:val="24"/>
          <w:szCs w:val="24"/>
        </w:rPr>
        <w:t xml:space="preserve"> </w:t>
      </w:r>
      <w:r w:rsidR="0075794F">
        <w:rPr>
          <w:rFonts w:ascii="Times New Roman" w:hAnsi="Times New Roman" w:cs="Times New Roman"/>
          <w:sz w:val="24"/>
          <w:szCs w:val="24"/>
        </w:rPr>
        <w:t xml:space="preserve"> numer wybranego </w:t>
      </w:r>
      <w:r w:rsidR="00F16A05" w:rsidRPr="00F16A05">
        <w:rPr>
          <w:rFonts w:ascii="Times New Roman" w:hAnsi="Times New Roman" w:cs="Times New Roman"/>
          <w:sz w:val="24"/>
          <w:szCs w:val="24"/>
        </w:rPr>
        <w:t>priorytet</w:t>
      </w:r>
      <w:r w:rsidR="0075794F">
        <w:rPr>
          <w:rFonts w:ascii="Times New Roman" w:hAnsi="Times New Roman" w:cs="Times New Roman"/>
          <w:sz w:val="24"/>
          <w:szCs w:val="24"/>
        </w:rPr>
        <w:t>u/ priorytetów</w:t>
      </w:r>
      <w:r w:rsidR="00F16A05" w:rsidRPr="00F16A05">
        <w:rPr>
          <w:rFonts w:ascii="Times New Roman" w:hAnsi="Times New Roman" w:cs="Times New Roman"/>
          <w:sz w:val="24"/>
          <w:szCs w:val="24"/>
        </w:rPr>
        <w:t xml:space="preserve"> PRO</w:t>
      </w:r>
      <w:r w:rsidR="00C87988">
        <w:rPr>
          <w:rFonts w:ascii="Times New Roman" w:hAnsi="Times New Roman" w:cs="Times New Roman"/>
          <w:sz w:val="24"/>
          <w:szCs w:val="24"/>
        </w:rPr>
        <w:t>W (w przypadku operacji własnych operacja może wpisywać się w więcej niż jeden priorytet)</w:t>
      </w:r>
      <w:r w:rsidR="00F16A05">
        <w:rPr>
          <w:rFonts w:ascii="Times New Roman" w:hAnsi="Times New Roman" w:cs="Times New Roman"/>
          <w:sz w:val="24"/>
          <w:szCs w:val="24"/>
        </w:rPr>
        <w:t>.</w:t>
      </w:r>
      <w:r w:rsidR="00F16A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E2BE5C" w14:textId="77777777" w:rsidR="00C87988" w:rsidRDefault="00F2393A" w:rsidP="00F829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6DA">
        <w:rPr>
          <w:rFonts w:ascii="Times New Roman" w:hAnsi="Times New Roman" w:cs="Times New Roman"/>
          <w:sz w:val="24"/>
          <w:szCs w:val="24"/>
        </w:rPr>
        <w:lastRenderedPageBreak/>
        <w:t>Kolumna c</w:t>
      </w:r>
      <w:r w:rsidR="00C87988" w:rsidRPr="007456DA">
        <w:rPr>
          <w:rFonts w:ascii="Times New Roman" w:hAnsi="Times New Roman" w:cs="Times New Roman"/>
          <w:sz w:val="24"/>
          <w:szCs w:val="24"/>
        </w:rPr>
        <w:t xml:space="preserve"> „Cel KSOW”</w:t>
      </w:r>
      <w:r w:rsidR="00C87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988">
        <w:rPr>
          <w:rFonts w:ascii="Times New Roman" w:hAnsi="Times New Roman" w:cs="Times New Roman"/>
          <w:sz w:val="24"/>
          <w:szCs w:val="24"/>
        </w:rPr>
        <w:t>– należy podać numer wybranego celu/ celów KSOW (podobnie jak w przypadku priorytetu operacja może realizować więcej niż jeden cel KSOW).</w:t>
      </w:r>
      <w:r w:rsidR="00F16A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AD8F44" w14:textId="77777777" w:rsidR="00F2393A" w:rsidRPr="00514663" w:rsidRDefault="00C8798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7456DA">
        <w:rPr>
          <w:rFonts w:ascii="Times New Roman" w:hAnsi="Times New Roman" w:cs="Times New Roman"/>
          <w:sz w:val="24"/>
          <w:szCs w:val="24"/>
        </w:rPr>
        <w:t>K</w:t>
      </w:r>
      <w:r w:rsidR="00F16A05" w:rsidRPr="007456DA">
        <w:rPr>
          <w:rFonts w:ascii="Times New Roman" w:hAnsi="Times New Roman" w:cs="Times New Roman"/>
          <w:sz w:val="24"/>
          <w:szCs w:val="24"/>
        </w:rPr>
        <w:t>olumna d „Działanie KSOW”</w:t>
      </w:r>
      <w:r w:rsidR="00F16A0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75976">
        <w:rPr>
          <w:rFonts w:ascii="Times New Roman" w:hAnsi="Times New Roman" w:cs="Times New Roman"/>
          <w:sz w:val="24"/>
          <w:szCs w:val="24"/>
        </w:rPr>
        <w:t>n</w:t>
      </w:r>
      <w:r w:rsidR="00F16A05" w:rsidRPr="00514663">
        <w:rPr>
          <w:rFonts w:ascii="Times New Roman" w:hAnsi="Times New Roman" w:cs="Times New Roman"/>
          <w:sz w:val="24"/>
          <w:szCs w:val="24"/>
        </w:rPr>
        <w:t>ależy podać działanie KSOW</w:t>
      </w:r>
      <w:r w:rsidR="00514663" w:rsidRPr="00514663">
        <w:rPr>
          <w:rFonts w:ascii="Times New Roman" w:hAnsi="Times New Roman" w:cs="Times New Roman"/>
          <w:sz w:val="24"/>
          <w:szCs w:val="24"/>
        </w:rPr>
        <w:t xml:space="preserve">. </w:t>
      </w:r>
      <w:r w:rsidR="00075976">
        <w:rPr>
          <w:rFonts w:ascii="Times New Roman" w:hAnsi="Times New Roman" w:cs="Times New Roman"/>
          <w:sz w:val="24"/>
          <w:szCs w:val="24"/>
        </w:rPr>
        <w:t xml:space="preserve">Operacja </w:t>
      </w:r>
      <w:r w:rsidR="00514663" w:rsidRPr="00514663">
        <w:rPr>
          <w:rFonts w:ascii="Times New Roman" w:hAnsi="Times New Roman" w:cs="Times New Roman"/>
          <w:sz w:val="24"/>
          <w:szCs w:val="24"/>
        </w:rPr>
        <w:t xml:space="preserve">może realizować tylko jedno działanie KSOW. Dodatkowo należy pamiętać o logice interwencji KSOW określonej w planie działania KSOW. Wybrane działanie realizuje tylko określone cele KSOW. </w:t>
      </w:r>
    </w:p>
    <w:p w14:paraId="055DCDE4" w14:textId="77777777" w:rsidR="00F2393A" w:rsidRPr="00075976" w:rsidRDefault="00F2393A" w:rsidP="00F829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6DA">
        <w:rPr>
          <w:rFonts w:ascii="Times New Roman" w:hAnsi="Times New Roman" w:cs="Times New Roman"/>
          <w:sz w:val="24"/>
          <w:szCs w:val="24"/>
        </w:rPr>
        <w:t>Kolumna e</w:t>
      </w:r>
      <w:r w:rsidR="00075976" w:rsidRPr="007456DA">
        <w:rPr>
          <w:rFonts w:ascii="Times New Roman" w:hAnsi="Times New Roman" w:cs="Times New Roman"/>
          <w:sz w:val="24"/>
          <w:szCs w:val="24"/>
        </w:rPr>
        <w:t xml:space="preserve"> „Tytuł/ nazwa operacji”</w:t>
      </w:r>
      <w:r w:rsidR="00075976">
        <w:rPr>
          <w:rFonts w:ascii="Times New Roman" w:hAnsi="Times New Roman" w:cs="Times New Roman"/>
          <w:sz w:val="24"/>
          <w:szCs w:val="24"/>
        </w:rPr>
        <w:t xml:space="preserve"> – tytuł </w:t>
      </w:r>
      <w:r w:rsidR="00EF51FE">
        <w:rPr>
          <w:rFonts w:ascii="Times New Roman" w:hAnsi="Times New Roman" w:cs="Times New Roman"/>
          <w:sz w:val="24"/>
          <w:szCs w:val="24"/>
        </w:rPr>
        <w:t>powinien odzwierciedlać temat i charakter operacji.</w:t>
      </w:r>
    </w:p>
    <w:p w14:paraId="7AB0616A" w14:textId="77777777" w:rsidR="00F0780D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7456DA">
        <w:rPr>
          <w:rFonts w:ascii="Times New Roman" w:hAnsi="Times New Roman" w:cs="Times New Roman"/>
          <w:sz w:val="24"/>
          <w:szCs w:val="24"/>
        </w:rPr>
        <w:t xml:space="preserve">Kolumna f </w:t>
      </w:r>
      <w:r w:rsidR="00514663" w:rsidRPr="007456DA">
        <w:rPr>
          <w:rFonts w:ascii="Times New Roman" w:hAnsi="Times New Roman" w:cs="Times New Roman"/>
          <w:sz w:val="24"/>
          <w:szCs w:val="24"/>
        </w:rPr>
        <w:t>„</w:t>
      </w:r>
      <w:r w:rsidR="006F34E5" w:rsidRPr="007456DA">
        <w:rPr>
          <w:rFonts w:ascii="Times New Roman" w:hAnsi="Times New Roman" w:cs="Times New Roman"/>
          <w:sz w:val="24"/>
          <w:szCs w:val="24"/>
        </w:rPr>
        <w:t>Cel operacji</w:t>
      </w:r>
      <w:r w:rsidR="00514663" w:rsidRPr="007456DA">
        <w:rPr>
          <w:rFonts w:ascii="Times New Roman" w:hAnsi="Times New Roman" w:cs="Times New Roman"/>
          <w:sz w:val="24"/>
          <w:szCs w:val="24"/>
        </w:rPr>
        <w:t>”</w:t>
      </w:r>
      <w:r w:rsidR="00EF51FE">
        <w:rPr>
          <w:rFonts w:ascii="Times New Roman" w:hAnsi="Times New Roman" w:cs="Times New Roman"/>
          <w:sz w:val="24"/>
          <w:szCs w:val="24"/>
        </w:rPr>
        <w:t xml:space="preserve"> –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należy wpisać jaki jest cel realizacji operacji</w:t>
      </w:r>
      <w:r w:rsidR="00F0780D">
        <w:rPr>
          <w:rFonts w:ascii="Times New Roman" w:hAnsi="Times New Roman" w:cs="Times New Roman"/>
          <w:sz w:val="24"/>
          <w:szCs w:val="24"/>
        </w:rPr>
        <w:t>.</w:t>
      </w:r>
    </w:p>
    <w:p w14:paraId="5B962B8C" w14:textId="77777777" w:rsidR="00514663" w:rsidRDefault="00514663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7456DA">
        <w:rPr>
          <w:rFonts w:ascii="Times New Roman" w:hAnsi="Times New Roman" w:cs="Times New Roman"/>
          <w:sz w:val="24"/>
          <w:szCs w:val="24"/>
        </w:rPr>
        <w:t>Kolumna g „Przedmiot operacji”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5976">
        <w:rPr>
          <w:rFonts w:ascii="Times New Roman" w:hAnsi="Times New Roman" w:cs="Times New Roman"/>
          <w:sz w:val="24"/>
          <w:szCs w:val="24"/>
        </w:rPr>
        <w:t>w</w:t>
      </w:r>
      <w:r w:rsidRPr="0051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tej kolumnie</w:t>
      </w:r>
      <w:r w:rsidRPr="00514663">
        <w:rPr>
          <w:rFonts w:ascii="Times New Roman" w:hAnsi="Times New Roman" w:cs="Times New Roman"/>
          <w:sz w:val="24"/>
          <w:szCs w:val="24"/>
        </w:rPr>
        <w:t xml:space="preserve"> należy krót</w:t>
      </w:r>
      <w:r>
        <w:rPr>
          <w:rFonts w:ascii="Times New Roman" w:hAnsi="Times New Roman" w:cs="Times New Roman"/>
          <w:sz w:val="24"/>
          <w:szCs w:val="24"/>
        </w:rPr>
        <w:t>ko, zwięźle i konkretnie opisać</w:t>
      </w:r>
      <w:r w:rsidRPr="005146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 wnioskodawca zamierza zrobić</w:t>
      </w:r>
      <w:r w:rsidR="00075976">
        <w:rPr>
          <w:rFonts w:ascii="Times New Roman" w:hAnsi="Times New Roman" w:cs="Times New Roman"/>
          <w:sz w:val="24"/>
          <w:szCs w:val="24"/>
        </w:rPr>
        <w:t xml:space="preserve"> w ramach operacji</w:t>
      </w:r>
      <w:r w:rsidRPr="00514663">
        <w:rPr>
          <w:rFonts w:ascii="Times New Roman" w:hAnsi="Times New Roman" w:cs="Times New Roman"/>
          <w:sz w:val="24"/>
          <w:szCs w:val="24"/>
        </w:rPr>
        <w:t>.</w:t>
      </w:r>
      <w:r w:rsidR="00AF5175">
        <w:t xml:space="preserve"> </w:t>
      </w:r>
      <w:r w:rsidR="00AF5175">
        <w:rPr>
          <w:rFonts w:ascii="Times New Roman" w:hAnsi="Times New Roman" w:cs="Times New Roman"/>
          <w:sz w:val="24"/>
          <w:szCs w:val="24"/>
        </w:rPr>
        <w:t>N</w:t>
      </w:r>
      <w:r w:rsidR="00AF5175" w:rsidRPr="00AF5175">
        <w:rPr>
          <w:rFonts w:ascii="Times New Roman" w:hAnsi="Times New Roman" w:cs="Times New Roman"/>
          <w:sz w:val="24"/>
          <w:szCs w:val="24"/>
        </w:rPr>
        <w:t>p.: w ramach operacji zostanie zorganizo</w:t>
      </w:r>
      <w:r w:rsidR="00AF5175">
        <w:rPr>
          <w:rFonts w:ascii="Times New Roman" w:hAnsi="Times New Roman" w:cs="Times New Roman"/>
          <w:sz w:val="24"/>
          <w:szCs w:val="24"/>
        </w:rPr>
        <w:t>wanych 5 konferencji na temat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63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2B11866F" w14:textId="77777777" w:rsidR="00F0780D" w:rsidRDefault="00F0780D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7456DA">
        <w:rPr>
          <w:rFonts w:ascii="Times New Roman" w:hAnsi="Times New Roman" w:cs="Times New Roman"/>
          <w:sz w:val="24"/>
          <w:szCs w:val="24"/>
        </w:rPr>
        <w:t>Kolumna h „Forma realizacji operacji”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F51FE">
        <w:rPr>
          <w:rFonts w:ascii="Times New Roman" w:hAnsi="Times New Roman" w:cs="Times New Roman"/>
          <w:sz w:val="24"/>
          <w:szCs w:val="24"/>
        </w:rPr>
        <w:t xml:space="preserve"> należy podać formę/ formy realizacji operacji. Przy wyborze formy należy kierować się formami i wskaźnikami podanymi w </w:t>
      </w:r>
      <w:r w:rsidR="00C26B35" w:rsidRPr="00C26B35">
        <w:rPr>
          <w:rFonts w:ascii="Times New Roman" w:hAnsi="Times New Roman" w:cs="Times New Roman"/>
          <w:i/>
          <w:sz w:val="24"/>
          <w:szCs w:val="24"/>
        </w:rPr>
        <w:t>Planie działania KSOW</w:t>
      </w:r>
      <w:r w:rsidR="00C26B35">
        <w:rPr>
          <w:rFonts w:ascii="Times New Roman" w:hAnsi="Times New Roman" w:cs="Times New Roman"/>
          <w:sz w:val="24"/>
          <w:szCs w:val="24"/>
        </w:rPr>
        <w:t>.</w:t>
      </w:r>
      <w:r w:rsidR="00EF5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F0B5E" w14:textId="3B45FC7C" w:rsidR="00F0780D" w:rsidRDefault="00F0780D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7456DA">
        <w:rPr>
          <w:rFonts w:ascii="Times New Roman" w:hAnsi="Times New Roman" w:cs="Times New Roman"/>
          <w:sz w:val="24"/>
          <w:szCs w:val="24"/>
        </w:rPr>
        <w:t xml:space="preserve">Kolumna i </w:t>
      </w:r>
      <w:r w:rsidR="007456DA">
        <w:rPr>
          <w:rFonts w:ascii="Times New Roman" w:hAnsi="Times New Roman" w:cs="Times New Roman"/>
          <w:sz w:val="24"/>
          <w:szCs w:val="24"/>
        </w:rPr>
        <w:t>„</w:t>
      </w:r>
      <w:r w:rsidR="005B7560" w:rsidRPr="007456DA">
        <w:rPr>
          <w:rFonts w:ascii="Times New Roman" w:hAnsi="Times New Roman" w:cs="Times New Roman"/>
          <w:sz w:val="24"/>
          <w:szCs w:val="24"/>
        </w:rPr>
        <w:t xml:space="preserve">Nazwa </w:t>
      </w:r>
      <w:r w:rsidR="007456DA">
        <w:rPr>
          <w:rFonts w:ascii="Times New Roman" w:hAnsi="Times New Roman" w:cs="Times New Roman"/>
          <w:sz w:val="24"/>
          <w:szCs w:val="24"/>
        </w:rPr>
        <w:t>w</w:t>
      </w:r>
      <w:r w:rsidRPr="007456DA">
        <w:rPr>
          <w:rFonts w:ascii="Times New Roman" w:hAnsi="Times New Roman" w:cs="Times New Roman"/>
          <w:sz w:val="24"/>
          <w:szCs w:val="24"/>
        </w:rPr>
        <w:t>skaźnik</w:t>
      </w:r>
      <w:r w:rsidR="005B7560" w:rsidRPr="007456DA">
        <w:rPr>
          <w:rFonts w:ascii="Times New Roman" w:hAnsi="Times New Roman" w:cs="Times New Roman"/>
          <w:sz w:val="24"/>
          <w:szCs w:val="24"/>
        </w:rPr>
        <w:t>a</w:t>
      </w:r>
      <w:r w:rsidRPr="007456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26B35">
        <w:rPr>
          <w:rFonts w:ascii="Times New Roman" w:hAnsi="Times New Roman" w:cs="Times New Roman"/>
          <w:sz w:val="24"/>
          <w:szCs w:val="24"/>
        </w:rPr>
        <w:t xml:space="preserve"> w tym polu podajemy nazwę wskaźnika/ wskaźników. </w:t>
      </w:r>
      <w:r w:rsidR="00C26B35">
        <w:rPr>
          <w:rFonts w:ascii="Times New Roman" w:hAnsi="Times New Roman" w:cs="Times New Roman"/>
          <w:sz w:val="24"/>
          <w:szCs w:val="24"/>
        </w:rPr>
        <w:br/>
        <w:t>Do danej formy realizacji operacji może być przypisanych kilka wskaźników. Przykładowo dla konferencji ni</w:t>
      </w:r>
      <w:r w:rsidR="00693E84">
        <w:rPr>
          <w:rFonts w:ascii="Times New Roman" w:hAnsi="Times New Roman" w:cs="Times New Roman"/>
          <w:sz w:val="24"/>
          <w:szCs w:val="24"/>
        </w:rPr>
        <w:t>e</w:t>
      </w:r>
      <w:r w:rsidR="00C26B35">
        <w:rPr>
          <w:rFonts w:ascii="Times New Roman" w:hAnsi="Times New Roman" w:cs="Times New Roman"/>
          <w:sz w:val="24"/>
          <w:szCs w:val="24"/>
        </w:rPr>
        <w:t xml:space="preserve"> wystarczy „</w:t>
      </w:r>
      <w:r w:rsidR="00C26B35" w:rsidRPr="00DD44BA">
        <w:rPr>
          <w:rFonts w:ascii="Times New Roman" w:hAnsi="Times New Roman" w:cs="Times New Roman"/>
          <w:sz w:val="24"/>
          <w:szCs w:val="24"/>
          <w:u w:val="single"/>
        </w:rPr>
        <w:t>Ilość konferencji” ale również niezbędn</w:t>
      </w:r>
      <w:r w:rsidR="00693E84" w:rsidRPr="00DD44BA">
        <w:rPr>
          <w:rFonts w:ascii="Times New Roman" w:hAnsi="Times New Roman" w:cs="Times New Roman"/>
          <w:sz w:val="24"/>
          <w:szCs w:val="24"/>
          <w:u w:val="single"/>
        </w:rPr>
        <w:t xml:space="preserve">e jest wskazanie </w:t>
      </w:r>
      <w:r w:rsidR="00C26B35" w:rsidRPr="00DD44BA">
        <w:rPr>
          <w:rFonts w:ascii="Times New Roman" w:hAnsi="Times New Roman" w:cs="Times New Roman"/>
          <w:sz w:val="24"/>
          <w:szCs w:val="24"/>
          <w:u w:val="single"/>
        </w:rPr>
        <w:t xml:space="preserve"> liczb</w:t>
      </w:r>
      <w:r w:rsidR="00693E84" w:rsidRPr="00DD44BA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C26B35" w:rsidRPr="00DD44BA">
        <w:rPr>
          <w:rFonts w:ascii="Times New Roman" w:hAnsi="Times New Roman" w:cs="Times New Roman"/>
          <w:sz w:val="24"/>
          <w:szCs w:val="24"/>
          <w:u w:val="single"/>
        </w:rPr>
        <w:t xml:space="preserve"> uczestników. </w:t>
      </w:r>
      <w:r w:rsidR="00C26B35">
        <w:rPr>
          <w:rFonts w:ascii="Times New Roman" w:hAnsi="Times New Roman" w:cs="Times New Roman"/>
          <w:sz w:val="24"/>
          <w:szCs w:val="24"/>
        </w:rPr>
        <w:t xml:space="preserve">Przy </w:t>
      </w:r>
      <w:r w:rsidR="00C26B35" w:rsidRPr="00DD44BA">
        <w:rPr>
          <w:rFonts w:ascii="Times New Roman" w:hAnsi="Times New Roman" w:cs="Times New Roman"/>
          <w:sz w:val="24"/>
          <w:szCs w:val="24"/>
          <w:u w:val="single"/>
        </w:rPr>
        <w:t xml:space="preserve">materiałach drukowanych oprócz ilości tytułów publikacji </w:t>
      </w:r>
      <w:r w:rsidR="00693E84" w:rsidRPr="00DD44BA">
        <w:rPr>
          <w:rFonts w:ascii="Times New Roman" w:hAnsi="Times New Roman" w:cs="Times New Roman"/>
          <w:sz w:val="24"/>
          <w:szCs w:val="24"/>
          <w:u w:val="single"/>
        </w:rPr>
        <w:t xml:space="preserve">niezbędny  </w:t>
      </w:r>
      <w:r w:rsidR="00C26B35" w:rsidRPr="00DD44BA">
        <w:rPr>
          <w:rFonts w:ascii="Times New Roman" w:hAnsi="Times New Roman" w:cs="Times New Roman"/>
          <w:sz w:val="24"/>
          <w:szCs w:val="24"/>
          <w:u w:val="single"/>
        </w:rPr>
        <w:t>jest planowany nakład.</w:t>
      </w:r>
      <w:r w:rsidR="00C26B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C5B76" w14:textId="36B5F2FC" w:rsidR="005B7560" w:rsidRDefault="00F0780D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Kolumna j</w:t>
      </w:r>
      <w:r w:rsidRPr="007456DA">
        <w:rPr>
          <w:rFonts w:ascii="Times New Roman" w:hAnsi="Times New Roman" w:cs="Times New Roman"/>
          <w:sz w:val="24"/>
          <w:szCs w:val="24"/>
        </w:rPr>
        <w:t xml:space="preserve"> </w:t>
      </w:r>
      <w:r w:rsidR="007456DA" w:rsidRPr="007456DA">
        <w:rPr>
          <w:rFonts w:ascii="Times New Roman" w:hAnsi="Times New Roman" w:cs="Times New Roman"/>
          <w:sz w:val="24"/>
          <w:szCs w:val="24"/>
        </w:rPr>
        <w:t>„</w:t>
      </w:r>
      <w:r w:rsidR="00C26B35" w:rsidRPr="00DD44BA">
        <w:rPr>
          <w:rFonts w:ascii="Times New Roman" w:hAnsi="Times New Roman" w:cs="Times New Roman"/>
          <w:sz w:val="24"/>
          <w:szCs w:val="24"/>
        </w:rPr>
        <w:t>Wartość</w:t>
      </w:r>
      <w:r w:rsidR="007456DA" w:rsidRPr="007456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26B35">
        <w:rPr>
          <w:rFonts w:ascii="Times New Roman" w:hAnsi="Times New Roman" w:cs="Times New Roman"/>
          <w:sz w:val="24"/>
          <w:szCs w:val="24"/>
        </w:rPr>
        <w:t xml:space="preserve"> należy podać liczbę określającą wielkość </w:t>
      </w:r>
      <w:r w:rsidR="002315BC">
        <w:rPr>
          <w:rFonts w:ascii="Times New Roman" w:hAnsi="Times New Roman" w:cs="Times New Roman"/>
          <w:sz w:val="24"/>
          <w:szCs w:val="24"/>
        </w:rPr>
        <w:t>wybranego</w:t>
      </w:r>
      <w:r w:rsidR="00C26B35">
        <w:rPr>
          <w:rFonts w:ascii="Times New Roman" w:hAnsi="Times New Roman" w:cs="Times New Roman"/>
          <w:sz w:val="24"/>
          <w:szCs w:val="24"/>
        </w:rPr>
        <w:t xml:space="preserve"> wskaźnika.</w:t>
      </w:r>
    </w:p>
    <w:p w14:paraId="0B43F416" w14:textId="7A54198E" w:rsidR="00F0780D" w:rsidRDefault="005B7560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7456DA">
        <w:rPr>
          <w:rFonts w:ascii="Times New Roman" w:hAnsi="Times New Roman" w:cs="Times New Roman"/>
          <w:sz w:val="24"/>
          <w:szCs w:val="24"/>
        </w:rPr>
        <w:t xml:space="preserve">Kolumna </w:t>
      </w:r>
      <w:r w:rsidR="007456DA">
        <w:rPr>
          <w:rFonts w:ascii="Times New Roman" w:hAnsi="Times New Roman" w:cs="Times New Roman"/>
          <w:sz w:val="24"/>
          <w:szCs w:val="24"/>
        </w:rPr>
        <w:t>k „</w:t>
      </w:r>
      <w:r w:rsidRPr="007456DA">
        <w:rPr>
          <w:rFonts w:ascii="Times New Roman" w:hAnsi="Times New Roman" w:cs="Times New Roman"/>
          <w:sz w:val="24"/>
          <w:szCs w:val="24"/>
        </w:rPr>
        <w:t>Jednostka</w:t>
      </w:r>
      <w:r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Pr="007456DA">
        <w:rPr>
          <w:rFonts w:ascii="Times New Roman" w:hAnsi="Times New Roman" w:cs="Times New Roman"/>
          <w:sz w:val="24"/>
          <w:szCs w:val="24"/>
        </w:rPr>
        <w:t>miary</w:t>
      </w:r>
      <w:r w:rsidR="007456DA">
        <w:rPr>
          <w:rFonts w:ascii="Times New Roman" w:hAnsi="Times New Roman" w:cs="Times New Roman"/>
          <w:sz w:val="24"/>
          <w:szCs w:val="24"/>
        </w:rPr>
        <w:t>”</w:t>
      </w:r>
      <w:r w:rsidR="007456DA" w:rsidRPr="007456DA">
        <w:rPr>
          <w:rFonts w:ascii="Times New Roman" w:hAnsi="Times New Roman" w:cs="Times New Roman"/>
          <w:sz w:val="24"/>
          <w:szCs w:val="24"/>
        </w:rPr>
        <w:t xml:space="preserve"> </w:t>
      </w:r>
      <w:r w:rsidR="007456DA">
        <w:rPr>
          <w:rFonts w:ascii="Times New Roman" w:hAnsi="Times New Roman" w:cs="Times New Roman"/>
          <w:sz w:val="24"/>
          <w:szCs w:val="24"/>
        </w:rPr>
        <w:t>–</w:t>
      </w:r>
      <w:r w:rsidR="00C26B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należy podać </w:t>
      </w:r>
      <w:r w:rsidRPr="005B7560">
        <w:rPr>
          <w:rFonts w:ascii="Times New Roman" w:hAnsi="Times New Roman" w:cs="Times New Roman"/>
        </w:rPr>
        <w:t>miar</w:t>
      </w:r>
      <w:r>
        <w:rPr>
          <w:rFonts w:ascii="Times New Roman" w:hAnsi="Times New Roman" w:cs="Times New Roman"/>
        </w:rPr>
        <w:t>ę</w:t>
      </w:r>
      <w:r w:rsidRPr="00DD44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wybranego wskaźnika</w:t>
      </w:r>
      <w:r w:rsidRPr="00DD44BA">
        <w:rPr>
          <w:rFonts w:ascii="Times New Roman" w:hAnsi="Times New Roman" w:cs="Times New Roman"/>
        </w:rPr>
        <w:t xml:space="preserve"> np. szt</w:t>
      </w:r>
      <w:r w:rsidR="00003883">
        <w:rPr>
          <w:rFonts w:ascii="Times New Roman" w:hAnsi="Times New Roman" w:cs="Times New Roman"/>
        </w:rPr>
        <w:t>.</w:t>
      </w:r>
    </w:p>
    <w:p w14:paraId="48F7A8CA" w14:textId="48B142A4" w:rsidR="00F0780D" w:rsidRDefault="007456DA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Kolumna l</w:t>
      </w:r>
      <w:r w:rsidR="00F0780D" w:rsidRPr="007456DA">
        <w:rPr>
          <w:rFonts w:ascii="Times New Roman" w:hAnsi="Times New Roman" w:cs="Times New Roman"/>
          <w:sz w:val="24"/>
          <w:szCs w:val="24"/>
        </w:rPr>
        <w:t xml:space="preserve"> „Grupa docelowa”</w:t>
      </w:r>
      <w:r w:rsidR="00F0780D">
        <w:rPr>
          <w:rFonts w:ascii="Times New Roman" w:hAnsi="Times New Roman" w:cs="Times New Roman"/>
          <w:sz w:val="24"/>
          <w:szCs w:val="24"/>
        </w:rPr>
        <w:t xml:space="preserve"> – </w:t>
      </w:r>
      <w:r w:rsidR="00EF51FE">
        <w:rPr>
          <w:rFonts w:ascii="Times New Roman" w:hAnsi="Times New Roman" w:cs="Times New Roman"/>
          <w:sz w:val="24"/>
          <w:szCs w:val="24"/>
        </w:rPr>
        <w:t>należy podać do jakiej grupy kierowana jest operacja</w:t>
      </w:r>
      <w:r w:rsidR="009953BE">
        <w:rPr>
          <w:rFonts w:ascii="Times New Roman" w:hAnsi="Times New Roman" w:cs="Times New Roman"/>
          <w:sz w:val="24"/>
          <w:szCs w:val="24"/>
        </w:rPr>
        <w:t>.</w:t>
      </w:r>
    </w:p>
    <w:p w14:paraId="60131B15" w14:textId="22AA6565" w:rsidR="006F34E5" w:rsidRPr="00F82999" w:rsidRDefault="00DD44BA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Kolumny</w:t>
      </w:r>
      <w:r w:rsidR="002543C8" w:rsidRPr="007456DA">
        <w:rPr>
          <w:rFonts w:ascii="Times New Roman" w:hAnsi="Times New Roman" w:cs="Times New Roman"/>
          <w:sz w:val="24"/>
          <w:szCs w:val="24"/>
        </w:rPr>
        <w:t xml:space="preserve"> </w:t>
      </w:r>
      <w:r w:rsidR="007456DA">
        <w:rPr>
          <w:rFonts w:ascii="Times New Roman" w:hAnsi="Times New Roman" w:cs="Times New Roman"/>
          <w:sz w:val="24"/>
          <w:szCs w:val="24"/>
        </w:rPr>
        <w:t>m i n</w:t>
      </w:r>
      <w:r w:rsidR="002543C8" w:rsidRPr="007456DA">
        <w:rPr>
          <w:rFonts w:ascii="Times New Roman" w:hAnsi="Times New Roman" w:cs="Times New Roman"/>
          <w:sz w:val="24"/>
          <w:szCs w:val="24"/>
        </w:rPr>
        <w:t xml:space="preserve"> </w:t>
      </w:r>
      <w:r w:rsidR="00AF5175" w:rsidRPr="007456DA">
        <w:rPr>
          <w:rFonts w:ascii="Times New Roman" w:hAnsi="Times New Roman" w:cs="Times New Roman"/>
          <w:sz w:val="24"/>
          <w:szCs w:val="24"/>
        </w:rPr>
        <w:t>„</w:t>
      </w:r>
      <w:r w:rsidR="006F34E5" w:rsidRPr="007456DA">
        <w:rPr>
          <w:rFonts w:ascii="Times New Roman" w:hAnsi="Times New Roman" w:cs="Times New Roman"/>
          <w:sz w:val="24"/>
          <w:szCs w:val="24"/>
        </w:rPr>
        <w:t>Harmonogram / termin realizacji</w:t>
      </w:r>
      <w:r w:rsidR="00AF5175" w:rsidRPr="007456DA">
        <w:rPr>
          <w:rFonts w:ascii="Times New Roman" w:hAnsi="Times New Roman" w:cs="Times New Roman"/>
          <w:sz w:val="24"/>
          <w:szCs w:val="24"/>
        </w:rPr>
        <w:t>”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</w:t>
      </w:r>
      <w:r w:rsidR="00EF51FE">
        <w:rPr>
          <w:rFonts w:ascii="Times New Roman" w:hAnsi="Times New Roman" w:cs="Times New Roman"/>
          <w:sz w:val="24"/>
          <w:szCs w:val="24"/>
        </w:rPr>
        <w:t>–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harmonogram należy wskazać w ujęciu kwartalnym, np. II-IV</w:t>
      </w:r>
      <w:r w:rsidR="003731E5">
        <w:rPr>
          <w:rFonts w:ascii="Times New Roman" w:hAnsi="Times New Roman" w:cs="Times New Roman"/>
          <w:sz w:val="24"/>
          <w:szCs w:val="24"/>
        </w:rPr>
        <w:t xml:space="preserve"> lub II, III, IV</w:t>
      </w:r>
      <w:r w:rsidR="006F34E5" w:rsidRPr="00F82999">
        <w:rPr>
          <w:rFonts w:ascii="Times New Roman" w:hAnsi="Times New Roman" w:cs="Times New Roman"/>
          <w:sz w:val="24"/>
          <w:szCs w:val="24"/>
        </w:rPr>
        <w:t>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14:paraId="5802DC54" w14:textId="571A1870" w:rsidR="00AF5175" w:rsidRDefault="00DD44BA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Kolumny</w:t>
      </w:r>
      <w:r w:rsidR="002543C8" w:rsidRPr="0074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 p</w:t>
      </w:r>
      <w:r w:rsidR="002543C8" w:rsidRPr="007456DA">
        <w:rPr>
          <w:rFonts w:ascii="Times New Roman" w:hAnsi="Times New Roman" w:cs="Times New Roman"/>
          <w:sz w:val="24"/>
          <w:szCs w:val="24"/>
        </w:rPr>
        <w:t xml:space="preserve"> </w:t>
      </w:r>
      <w:r w:rsidR="00AF5175" w:rsidRPr="007456DA">
        <w:rPr>
          <w:rFonts w:ascii="Times New Roman" w:hAnsi="Times New Roman" w:cs="Times New Roman"/>
          <w:sz w:val="24"/>
          <w:szCs w:val="24"/>
        </w:rPr>
        <w:t>„</w:t>
      </w:r>
      <w:r w:rsidR="006F34E5" w:rsidRPr="007456DA">
        <w:rPr>
          <w:rFonts w:ascii="Times New Roman" w:hAnsi="Times New Roman" w:cs="Times New Roman"/>
          <w:sz w:val="24"/>
          <w:szCs w:val="24"/>
        </w:rPr>
        <w:t>Budżet brutto operacji</w:t>
      </w:r>
      <w:r w:rsidR="00AF5175" w:rsidRPr="007456DA">
        <w:rPr>
          <w:rFonts w:ascii="Times New Roman" w:hAnsi="Times New Roman" w:cs="Times New Roman"/>
          <w:sz w:val="24"/>
          <w:szCs w:val="24"/>
        </w:rPr>
        <w:t>”</w:t>
      </w:r>
      <w:r w:rsidR="00EF51FE">
        <w:rPr>
          <w:rFonts w:ascii="Times New Roman" w:hAnsi="Times New Roman" w:cs="Times New Roman"/>
          <w:sz w:val="24"/>
          <w:szCs w:val="24"/>
        </w:rPr>
        <w:t xml:space="preserve"> – </w:t>
      </w:r>
      <w:r w:rsidR="006F34E5" w:rsidRPr="00F82999">
        <w:rPr>
          <w:rFonts w:ascii="Times New Roman" w:hAnsi="Times New Roman" w:cs="Times New Roman"/>
          <w:sz w:val="24"/>
          <w:szCs w:val="24"/>
        </w:rPr>
        <w:t>jest sumą kos</w:t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ztów </w:t>
      </w:r>
      <w:r w:rsidR="002543C8" w:rsidRPr="00F82999">
        <w:rPr>
          <w:rFonts w:ascii="Times New Roman" w:hAnsi="Times New Roman" w:cs="Times New Roman"/>
          <w:sz w:val="24"/>
          <w:szCs w:val="24"/>
        </w:rPr>
        <w:t>kwalifikowalnych</w:t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 operacji</w:t>
      </w:r>
      <w:r w:rsidR="00F82999">
        <w:rPr>
          <w:rFonts w:ascii="Times New Roman" w:hAnsi="Times New Roman" w:cs="Times New Roman"/>
          <w:sz w:val="24"/>
          <w:szCs w:val="24"/>
        </w:rPr>
        <w:br/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 i </w:t>
      </w:r>
      <w:r w:rsidR="00AF5175">
        <w:rPr>
          <w:rFonts w:ascii="Times New Roman" w:hAnsi="Times New Roman" w:cs="Times New Roman"/>
          <w:sz w:val="24"/>
          <w:szCs w:val="24"/>
        </w:rPr>
        <w:t xml:space="preserve">innych środków użytych w realizacji operacji, np.: </w:t>
      </w:r>
      <w:r w:rsidR="00F82999" w:rsidRPr="00F82999">
        <w:rPr>
          <w:rFonts w:ascii="Times New Roman" w:hAnsi="Times New Roman" w:cs="Times New Roman"/>
          <w:sz w:val="24"/>
          <w:szCs w:val="24"/>
        </w:rPr>
        <w:t>wkła</w:t>
      </w:r>
      <w:r w:rsidR="00AF5175">
        <w:rPr>
          <w:rFonts w:ascii="Times New Roman" w:hAnsi="Times New Roman" w:cs="Times New Roman"/>
          <w:sz w:val="24"/>
          <w:szCs w:val="24"/>
        </w:rPr>
        <w:t>d własny</w:t>
      </w:r>
      <w:r w:rsidR="007404BC">
        <w:rPr>
          <w:rFonts w:ascii="Times New Roman" w:hAnsi="Times New Roman" w:cs="Times New Roman"/>
          <w:sz w:val="24"/>
          <w:szCs w:val="24"/>
        </w:rPr>
        <w:t>, w rozbiciu na poszczególne lata danego planu operacyjnego.</w:t>
      </w:r>
    </w:p>
    <w:p w14:paraId="00CB6B58" w14:textId="75E5CAB0" w:rsidR="007404BC" w:rsidRDefault="00DD44BA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Kolumny q i r</w:t>
      </w:r>
      <w:r w:rsidR="00AF5175"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="007404BC" w:rsidRPr="00DD44BA">
        <w:rPr>
          <w:rFonts w:ascii="Times New Roman" w:hAnsi="Times New Roman" w:cs="Times New Roman"/>
          <w:sz w:val="24"/>
          <w:szCs w:val="24"/>
        </w:rPr>
        <w:t>„Koszt kwalifikowalny operacji”</w:t>
      </w:r>
      <w:r w:rsidR="007404BC">
        <w:rPr>
          <w:rFonts w:ascii="Times New Roman" w:hAnsi="Times New Roman" w:cs="Times New Roman"/>
          <w:sz w:val="24"/>
          <w:szCs w:val="24"/>
        </w:rPr>
        <w:t xml:space="preserve"> – należy podać planowane koszty kwalifikowalne, które będą refinansowane ze środków PT, w rozbiciu na poszczególne lata planu operacyjnego.</w:t>
      </w:r>
    </w:p>
    <w:p w14:paraId="16E1C6DE" w14:textId="77777777" w:rsidR="006F34E5" w:rsidRPr="00F82999" w:rsidRDefault="007404BC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Kolumna r „</w:t>
      </w:r>
      <w:r w:rsidR="003731E5" w:rsidRPr="00DD44BA">
        <w:rPr>
          <w:rFonts w:ascii="Times New Roman" w:hAnsi="Times New Roman" w:cs="Times New Roman"/>
          <w:sz w:val="24"/>
          <w:szCs w:val="24"/>
        </w:rPr>
        <w:t>Wnioskodawca</w:t>
      </w:r>
      <w:r w:rsidRPr="00DD44BA">
        <w:rPr>
          <w:rFonts w:ascii="Times New Roman" w:hAnsi="Times New Roman" w:cs="Times New Roman"/>
          <w:sz w:val="24"/>
          <w:szCs w:val="24"/>
        </w:rPr>
        <w:t>”</w:t>
      </w:r>
      <w:r w:rsidR="003731E5">
        <w:rPr>
          <w:rFonts w:ascii="Times New Roman" w:hAnsi="Times New Roman" w:cs="Times New Roman"/>
          <w:sz w:val="24"/>
          <w:szCs w:val="24"/>
        </w:rPr>
        <w:t xml:space="preserve"> – należy podać nazwę jednostki wsparcia sieci w przypadku operacji własnych lub nazwę partnera KSOW w przypadku operacji wybranych do realizacji </w:t>
      </w:r>
      <w:r w:rsidR="002315BC">
        <w:rPr>
          <w:rFonts w:ascii="Times New Roman" w:hAnsi="Times New Roman" w:cs="Times New Roman"/>
          <w:sz w:val="24"/>
          <w:szCs w:val="24"/>
        </w:rPr>
        <w:br/>
      </w:r>
      <w:r w:rsidR="003731E5">
        <w:rPr>
          <w:rFonts w:ascii="Times New Roman" w:hAnsi="Times New Roman" w:cs="Times New Roman"/>
          <w:sz w:val="24"/>
          <w:szCs w:val="24"/>
        </w:rPr>
        <w:t>w ramach ogłoszonych konkursów.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14:paraId="6E96F974" w14:textId="77777777" w:rsidR="00DE637B" w:rsidRDefault="00DE637B" w:rsidP="00DE637B"/>
    <w:p w14:paraId="30ECD56F" w14:textId="77777777" w:rsidR="00BF67A9" w:rsidRPr="00504259" w:rsidRDefault="00BF67A9" w:rsidP="006D450B">
      <w:pPr>
        <w:ind w:right="-284"/>
        <w:rPr>
          <w:rFonts w:ascii="Times New Roman" w:hAnsi="Times New Roman" w:cs="Times New Roman"/>
          <w:sz w:val="24"/>
        </w:rPr>
      </w:pPr>
    </w:p>
    <w:sectPr w:rsidR="00BF67A9" w:rsidRPr="00504259" w:rsidSect="00C601EE"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DC2C" w16cex:dateUtc="2022-01-11T09:36:00Z"/>
  <w16cex:commentExtensible w16cex:durableId="2587DB95" w16cex:dateUtc="2022-01-11T09:33:00Z"/>
  <w16cex:commentExtensible w16cex:durableId="2587DA75" w16cex:dateUtc="2022-01-11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14C1EB" w16cid:durableId="2587DC2C"/>
  <w16cid:commentId w16cid:paraId="10075BBD" w16cid:durableId="2587DB95"/>
  <w16cid:commentId w16cid:paraId="25845F1A" w16cid:durableId="2587DA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1913" w14:textId="77777777" w:rsidR="00AA1D65" w:rsidRDefault="00AA1D65" w:rsidP="0014459C">
      <w:pPr>
        <w:spacing w:after="0" w:line="240" w:lineRule="auto"/>
      </w:pPr>
      <w:r>
        <w:separator/>
      </w:r>
    </w:p>
  </w:endnote>
  <w:endnote w:type="continuationSeparator" w:id="0">
    <w:p w14:paraId="4480173F" w14:textId="77777777" w:rsidR="00AA1D65" w:rsidRDefault="00AA1D65" w:rsidP="001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2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1EDF3" w14:textId="7532807C" w:rsidR="002E22F0" w:rsidRDefault="002E22F0" w:rsidP="00C601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123794" w14:textId="77777777" w:rsidR="002E22F0" w:rsidRDefault="002E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BB4E" w14:textId="77777777" w:rsidR="00AA1D65" w:rsidRDefault="00AA1D65" w:rsidP="0014459C">
      <w:pPr>
        <w:spacing w:after="0" w:line="240" w:lineRule="auto"/>
      </w:pPr>
      <w:r>
        <w:separator/>
      </w:r>
    </w:p>
  </w:footnote>
  <w:footnote w:type="continuationSeparator" w:id="0">
    <w:p w14:paraId="449F4D27" w14:textId="77777777" w:rsidR="00AA1D65" w:rsidRDefault="00AA1D65" w:rsidP="0014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8CF"/>
    <w:multiLevelType w:val="hybridMultilevel"/>
    <w:tmpl w:val="7CE8713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3091EA3"/>
    <w:multiLevelType w:val="hybridMultilevel"/>
    <w:tmpl w:val="26F2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3DD"/>
    <w:multiLevelType w:val="hybridMultilevel"/>
    <w:tmpl w:val="B3F0827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5427025"/>
    <w:multiLevelType w:val="hybridMultilevel"/>
    <w:tmpl w:val="39E42DAE"/>
    <w:lvl w:ilvl="0" w:tplc="77FEDB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5843"/>
    <w:multiLevelType w:val="hybridMultilevel"/>
    <w:tmpl w:val="F5BE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7CE1"/>
    <w:multiLevelType w:val="hybridMultilevel"/>
    <w:tmpl w:val="1B24BC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2B5717"/>
    <w:multiLevelType w:val="hybridMultilevel"/>
    <w:tmpl w:val="BA9EB4C0"/>
    <w:lvl w:ilvl="0" w:tplc="DBF83EC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1576F"/>
    <w:multiLevelType w:val="hybridMultilevel"/>
    <w:tmpl w:val="17D6B8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2C14"/>
    <w:multiLevelType w:val="hybridMultilevel"/>
    <w:tmpl w:val="65CCBF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2577EB"/>
    <w:multiLevelType w:val="hybridMultilevel"/>
    <w:tmpl w:val="ABB6D6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5BB2"/>
    <w:multiLevelType w:val="hybridMultilevel"/>
    <w:tmpl w:val="2A10113C"/>
    <w:lvl w:ilvl="0" w:tplc="18222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3161"/>
    <w:multiLevelType w:val="hybridMultilevel"/>
    <w:tmpl w:val="11FA0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B73B9"/>
    <w:multiLevelType w:val="hybridMultilevel"/>
    <w:tmpl w:val="9B6287D8"/>
    <w:lvl w:ilvl="0" w:tplc="BF42F1E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1A17"/>
    <w:multiLevelType w:val="hybridMultilevel"/>
    <w:tmpl w:val="52EA5D80"/>
    <w:lvl w:ilvl="0" w:tplc="FC56F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4AA4"/>
    <w:multiLevelType w:val="hybridMultilevel"/>
    <w:tmpl w:val="9006C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E4C493D"/>
    <w:multiLevelType w:val="hybridMultilevel"/>
    <w:tmpl w:val="538EF288"/>
    <w:lvl w:ilvl="0" w:tplc="D5AA5FA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CE0"/>
    <w:multiLevelType w:val="hybridMultilevel"/>
    <w:tmpl w:val="AA7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4639C"/>
    <w:multiLevelType w:val="hybridMultilevel"/>
    <w:tmpl w:val="24B81D8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E9652D7"/>
    <w:multiLevelType w:val="hybridMultilevel"/>
    <w:tmpl w:val="9A10EB58"/>
    <w:lvl w:ilvl="0" w:tplc="524487A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C0C02"/>
    <w:multiLevelType w:val="hybridMultilevel"/>
    <w:tmpl w:val="4C68978A"/>
    <w:lvl w:ilvl="0" w:tplc="FC68D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11058"/>
    <w:multiLevelType w:val="hybridMultilevel"/>
    <w:tmpl w:val="851AD3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02537A"/>
    <w:multiLevelType w:val="hybridMultilevel"/>
    <w:tmpl w:val="3B50C14C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6"/>
  </w:num>
  <w:num w:numId="6">
    <w:abstractNumId w:val="3"/>
  </w:num>
  <w:num w:numId="7">
    <w:abstractNumId w:val="22"/>
  </w:num>
  <w:num w:numId="8">
    <w:abstractNumId w:val="2"/>
  </w:num>
  <w:num w:numId="9">
    <w:abstractNumId w:val="0"/>
  </w:num>
  <w:num w:numId="10">
    <w:abstractNumId w:val="19"/>
  </w:num>
  <w:num w:numId="11">
    <w:abstractNumId w:val="16"/>
  </w:num>
  <w:num w:numId="12">
    <w:abstractNumId w:val="8"/>
  </w:num>
  <w:num w:numId="13">
    <w:abstractNumId w:val="18"/>
  </w:num>
  <w:num w:numId="14">
    <w:abstractNumId w:val="5"/>
  </w:num>
  <w:num w:numId="15">
    <w:abstractNumId w:val="21"/>
  </w:num>
  <w:num w:numId="16">
    <w:abstractNumId w:val="1"/>
  </w:num>
  <w:num w:numId="17">
    <w:abstractNumId w:val="10"/>
  </w:num>
  <w:num w:numId="18">
    <w:abstractNumId w:val="12"/>
  </w:num>
  <w:num w:numId="19">
    <w:abstractNumId w:val="14"/>
  </w:num>
  <w:num w:numId="20">
    <w:abstractNumId w:val="11"/>
  </w:num>
  <w:num w:numId="21">
    <w:abstractNumId w:val="1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A"/>
    <w:rsid w:val="00003883"/>
    <w:rsid w:val="000057A4"/>
    <w:rsid w:val="00023765"/>
    <w:rsid w:val="000266C6"/>
    <w:rsid w:val="0004576C"/>
    <w:rsid w:val="00053E85"/>
    <w:rsid w:val="00063C48"/>
    <w:rsid w:val="00064DFD"/>
    <w:rsid w:val="00066D6D"/>
    <w:rsid w:val="00070990"/>
    <w:rsid w:val="00071D8F"/>
    <w:rsid w:val="0007571A"/>
    <w:rsid w:val="00075976"/>
    <w:rsid w:val="0007723B"/>
    <w:rsid w:val="000854E5"/>
    <w:rsid w:val="000924BF"/>
    <w:rsid w:val="0009350F"/>
    <w:rsid w:val="000A0160"/>
    <w:rsid w:val="000B0BFF"/>
    <w:rsid w:val="000C0581"/>
    <w:rsid w:val="000D187A"/>
    <w:rsid w:val="000D4B90"/>
    <w:rsid w:val="000E09B1"/>
    <w:rsid w:val="000E1F68"/>
    <w:rsid w:val="000F3671"/>
    <w:rsid w:val="000F5C68"/>
    <w:rsid w:val="001005E5"/>
    <w:rsid w:val="00101FCB"/>
    <w:rsid w:val="00111C95"/>
    <w:rsid w:val="00122BA4"/>
    <w:rsid w:val="00125000"/>
    <w:rsid w:val="00125232"/>
    <w:rsid w:val="00125EBE"/>
    <w:rsid w:val="001312B9"/>
    <w:rsid w:val="00133B3B"/>
    <w:rsid w:val="0014459C"/>
    <w:rsid w:val="0014799C"/>
    <w:rsid w:val="00147C9F"/>
    <w:rsid w:val="001558D7"/>
    <w:rsid w:val="00161E99"/>
    <w:rsid w:val="00175DA7"/>
    <w:rsid w:val="00181261"/>
    <w:rsid w:val="00184EF5"/>
    <w:rsid w:val="001940ED"/>
    <w:rsid w:val="001A10DF"/>
    <w:rsid w:val="001A45E3"/>
    <w:rsid w:val="001B59C4"/>
    <w:rsid w:val="001C5786"/>
    <w:rsid w:val="001C645C"/>
    <w:rsid w:val="001D113D"/>
    <w:rsid w:val="001D2CF7"/>
    <w:rsid w:val="001D6516"/>
    <w:rsid w:val="001E1140"/>
    <w:rsid w:val="001E63C8"/>
    <w:rsid w:val="00205406"/>
    <w:rsid w:val="00227BBE"/>
    <w:rsid w:val="002315BC"/>
    <w:rsid w:val="00240C9D"/>
    <w:rsid w:val="002543C8"/>
    <w:rsid w:val="00256E9A"/>
    <w:rsid w:val="002571EF"/>
    <w:rsid w:val="002605B4"/>
    <w:rsid w:val="00267B2B"/>
    <w:rsid w:val="0027255B"/>
    <w:rsid w:val="0027751B"/>
    <w:rsid w:val="0028222F"/>
    <w:rsid w:val="00294B10"/>
    <w:rsid w:val="002A3ECB"/>
    <w:rsid w:val="002B082A"/>
    <w:rsid w:val="002B27CF"/>
    <w:rsid w:val="002B3D8D"/>
    <w:rsid w:val="002C196F"/>
    <w:rsid w:val="002C1AF5"/>
    <w:rsid w:val="002C3E4F"/>
    <w:rsid w:val="002C52B9"/>
    <w:rsid w:val="002D1443"/>
    <w:rsid w:val="002D1DFC"/>
    <w:rsid w:val="002D3C97"/>
    <w:rsid w:val="002D4CBE"/>
    <w:rsid w:val="002D51F6"/>
    <w:rsid w:val="002D75F2"/>
    <w:rsid w:val="002E08A8"/>
    <w:rsid w:val="002E22F0"/>
    <w:rsid w:val="002E30B7"/>
    <w:rsid w:val="002E7BAF"/>
    <w:rsid w:val="002F1C81"/>
    <w:rsid w:val="002F5F9A"/>
    <w:rsid w:val="002F7829"/>
    <w:rsid w:val="002F7993"/>
    <w:rsid w:val="00312F46"/>
    <w:rsid w:val="003168AC"/>
    <w:rsid w:val="00333F97"/>
    <w:rsid w:val="00350A71"/>
    <w:rsid w:val="00351F7C"/>
    <w:rsid w:val="00360523"/>
    <w:rsid w:val="003731E5"/>
    <w:rsid w:val="003754EB"/>
    <w:rsid w:val="003809A5"/>
    <w:rsid w:val="003862EB"/>
    <w:rsid w:val="00387383"/>
    <w:rsid w:val="00395669"/>
    <w:rsid w:val="003A13C2"/>
    <w:rsid w:val="003B31F5"/>
    <w:rsid w:val="003B43F9"/>
    <w:rsid w:val="003C3EEA"/>
    <w:rsid w:val="003E0649"/>
    <w:rsid w:val="003F1F64"/>
    <w:rsid w:val="003F42AA"/>
    <w:rsid w:val="00405642"/>
    <w:rsid w:val="00407726"/>
    <w:rsid w:val="00410AB0"/>
    <w:rsid w:val="00411489"/>
    <w:rsid w:val="00413E3D"/>
    <w:rsid w:val="00420608"/>
    <w:rsid w:val="00424275"/>
    <w:rsid w:val="00443F1A"/>
    <w:rsid w:val="00446967"/>
    <w:rsid w:val="00447C7D"/>
    <w:rsid w:val="00461E03"/>
    <w:rsid w:val="004756C5"/>
    <w:rsid w:val="00476FC4"/>
    <w:rsid w:val="00480CDA"/>
    <w:rsid w:val="00481C3B"/>
    <w:rsid w:val="0048511F"/>
    <w:rsid w:val="00486DA7"/>
    <w:rsid w:val="00491945"/>
    <w:rsid w:val="0049240E"/>
    <w:rsid w:val="00493ECE"/>
    <w:rsid w:val="004946CB"/>
    <w:rsid w:val="00496665"/>
    <w:rsid w:val="004A17F1"/>
    <w:rsid w:val="004A73F4"/>
    <w:rsid w:val="004B33E0"/>
    <w:rsid w:val="004C4295"/>
    <w:rsid w:val="004D2947"/>
    <w:rsid w:val="004D7A17"/>
    <w:rsid w:val="004F33DF"/>
    <w:rsid w:val="004F3E64"/>
    <w:rsid w:val="004F4D5E"/>
    <w:rsid w:val="00500B96"/>
    <w:rsid w:val="00503E2F"/>
    <w:rsid w:val="00504259"/>
    <w:rsid w:val="005074FA"/>
    <w:rsid w:val="00514663"/>
    <w:rsid w:val="00542FCB"/>
    <w:rsid w:val="00546DCE"/>
    <w:rsid w:val="005477AB"/>
    <w:rsid w:val="0055558B"/>
    <w:rsid w:val="005611C0"/>
    <w:rsid w:val="005655A4"/>
    <w:rsid w:val="00584555"/>
    <w:rsid w:val="005867CA"/>
    <w:rsid w:val="005940CF"/>
    <w:rsid w:val="005B21C3"/>
    <w:rsid w:val="005B3107"/>
    <w:rsid w:val="005B7560"/>
    <w:rsid w:val="005B79A4"/>
    <w:rsid w:val="005D36AF"/>
    <w:rsid w:val="005D401E"/>
    <w:rsid w:val="005F5FB7"/>
    <w:rsid w:val="006009C5"/>
    <w:rsid w:val="00602FD0"/>
    <w:rsid w:val="006038D7"/>
    <w:rsid w:val="00606C42"/>
    <w:rsid w:val="006133A4"/>
    <w:rsid w:val="006150FB"/>
    <w:rsid w:val="00621BF8"/>
    <w:rsid w:val="006309DC"/>
    <w:rsid w:val="00632C83"/>
    <w:rsid w:val="00635F0F"/>
    <w:rsid w:val="006412C3"/>
    <w:rsid w:val="00645549"/>
    <w:rsid w:val="00653633"/>
    <w:rsid w:val="006606B0"/>
    <w:rsid w:val="00666D81"/>
    <w:rsid w:val="00672578"/>
    <w:rsid w:val="00693E84"/>
    <w:rsid w:val="006A7505"/>
    <w:rsid w:val="006C41BF"/>
    <w:rsid w:val="006C5731"/>
    <w:rsid w:val="006C62F3"/>
    <w:rsid w:val="006D450B"/>
    <w:rsid w:val="006D4792"/>
    <w:rsid w:val="006E725A"/>
    <w:rsid w:val="006F34E5"/>
    <w:rsid w:val="006F4E8C"/>
    <w:rsid w:val="006F6C53"/>
    <w:rsid w:val="00703305"/>
    <w:rsid w:val="007157C4"/>
    <w:rsid w:val="00721A25"/>
    <w:rsid w:val="007239EE"/>
    <w:rsid w:val="0072518C"/>
    <w:rsid w:val="0073014F"/>
    <w:rsid w:val="00734A61"/>
    <w:rsid w:val="007404BC"/>
    <w:rsid w:val="00744635"/>
    <w:rsid w:val="007456DA"/>
    <w:rsid w:val="00746EC6"/>
    <w:rsid w:val="00747546"/>
    <w:rsid w:val="0075143F"/>
    <w:rsid w:val="0075794F"/>
    <w:rsid w:val="00772804"/>
    <w:rsid w:val="00773165"/>
    <w:rsid w:val="00773D45"/>
    <w:rsid w:val="0077530C"/>
    <w:rsid w:val="007B1445"/>
    <w:rsid w:val="007B3B58"/>
    <w:rsid w:val="007C1F43"/>
    <w:rsid w:val="007C5E1F"/>
    <w:rsid w:val="007D577F"/>
    <w:rsid w:val="007E41A7"/>
    <w:rsid w:val="007F22E7"/>
    <w:rsid w:val="00807215"/>
    <w:rsid w:val="008143B7"/>
    <w:rsid w:val="00817B4A"/>
    <w:rsid w:val="008230A8"/>
    <w:rsid w:val="00824B62"/>
    <w:rsid w:val="00825F64"/>
    <w:rsid w:val="0083196D"/>
    <w:rsid w:val="00837541"/>
    <w:rsid w:val="008402B2"/>
    <w:rsid w:val="00847177"/>
    <w:rsid w:val="00850A3D"/>
    <w:rsid w:val="00854E8A"/>
    <w:rsid w:val="0087051A"/>
    <w:rsid w:val="00872036"/>
    <w:rsid w:val="008733B0"/>
    <w:rsid w:val="00875A49"/>
    <w:rsid w:val="00885CD5"/>
    <w:rsid w:val="00892757"/>
    <w:rsid w:val="008B16CC"/>
    <w:rsid w:val="008B4F2F"/>
    <w:rsid w:val="008B7F69"/>
    <w:rsid w:val="008C30B4"/>
    <w:rsid w:val="008C44AA"/>
    <w:rsid w:val="008C46ED"/>
    <w:rsid w:val="008C7EC7"/>
    <w:rsid w:val="008D5BB2"/>
    <w:rsid w:val="008F2B18"/>
    <w:rsid w:val="008F5601"/>
    <w:rsid w:val="009020BB"/>
    <w:rsid w:val="00902C71"/>
    <w:rsid w:val="00916963"/>
    <w:rsid w:val="009169B6"/>
    <w:rsid w:val="00917B09"/>
    <w:rsid w:val="00920160"/>
    <w:rsid w:val="00921E45"/>
    <w:rsid w:val="00926B89"/>
    <w:rsid w:val="0093124E"/>
    <w:rsid w:val="00933268"/>
    <w:rsid w:val="00933BF8"/>
    <w:rsid w:val="00936A61"/>
    <w:rsid w:val="009407C0"/>
    <w:rsid w:val="00941CB9"/>
    <w:rsid w:val="00942366"/>
    <w:rsid w:val="00952564"/>
    <w:rsid w:val="00963A28"/>
    <w:rsid w:val="009730B3"/>
    <w:rsid w:val="00983CCB"/>
    <w:rsid w:val="00994A32"/>
    <w:rsid w:val="009953BE"/>
    <w:rsid w:val="00997D6D"/>
    <w:rsid w:val="009A0243"/>
    <w:rsid w:val="009A6BC1"/>
    <w:rsid w:val="009A7B22"/>
    <w:rsid w:val="009B4E1B"/>
    <w:rsid w:val="00A00FBE"/>
    <w:rsid w:val="00A02AC3"/>
    <w:rsid w:val="00A05477"/>
    <w:rsid w:val="00A10944"/>
    <w:rsid w:val="00A16BA5"/>
    <w:rsid w:val="00A2051F"/>
    <w:rsid w:val="00A216E8"/>
    <w:rsid w:val="00A33512"/>
    <w:rsid w:val="00A376F8"/>
    <w:rsid w:val="00A5298A"/>
    <w:rsid w:val="00A53180"/>
    <w:rsid w:val="00A550FF"/>
    <w:rsid w:val="00A655CF"/>
    <w:rsid w:val="00A65D93"/>
    <w:rsid w:val="00A7210B"/>
    <w:rsid w:val="00A727F4"/>
    <w:rsid w:val="00A732D8"/>
    <w:rsid w:val="00A804F6"/>
    <w:rsid w:val="00A81A34"/>
    <w:rsid w:val="00A83A05"/>
    <w:rsid w:val="00A84797"/>
    <w:rsid w:val="00AA030D"/>
    <w:rsid w:val="00AA0AFB"/>
    <w:rsid w:val="00AA1D65"/>
    <w:rsid w:val="00AA6469"/>
    <w:rsid w:val="00AC0A1A"/>
    <w:rsid w:val="00AD2664"/>
    <w:rsid w:val="00AE4E3A"/>
    <w:rsid w:val="00AF0153"/>
    <w:rsid w:val="00AF5175"/>
    <w:rsid w:val="00B01F2F"/>
    <w:rsid w:val="00B04123"/>
    <w:rsid w:val="00B0636A"/>
    <w:rsid w:val="00B14692"/>
    <w:rsid w:val="00B33F0A"/>
    <w:rsid w:val="00B41F7F"/>
    <w:rsid w:val="00B42F86"/>
    <w:rsid w:val="00B43FFA"/>
    <w:rsid w:val="00B55D36"/>
    <w:rsid w:val="00B56824"/>
    <w:rsid w:val="00B62F95"/>
    <w:rsid w:val="00B80DA7"/>
    <w:rsid w:val="00B82F80"/>
    <w:rsid w:val="00B83F1A"/>
    <w:rsid w:val="00B8568B"/>
    <w:rsid w:val="00BA69A0"/>
    <w:rsid w:val="00BA7A0E"/>
    <w:rsid w:val="00BB4D00"/>
    <w:rsid w:val="00BC08B1"/>
    <w:rsid w:val="00BC60DF"/>
    <w:rsid w:val="00BC6100"/>
    <w:rsid w:val="00BD3969"/>
    <w:rsid w:val="00BD5A1B"/>
    <w:rsid w:val="00BF112C"/>
    <w:rsid w:val="00BF3672"/>
    <w:rsid w:val="00BF504C"/>
    <w:rsid w:val="00BF67A9"/>
    <w:rsid w:val="00C06E33"/>
    <w:rsid w:val="00C11602"/>
    <w:rsid w:val="00C11897"/>
    <w:rsid w:val="00C21610"/>
    <w:rsid w:val="00C24905"/>
    <w:rsid w:val="00C26B35"/>
    <w:rsid w:val="00C330E9"/>
    <w:rsid w:val="00C601EE"/>
    <w:rsid w:val="00C608CA"/>
    <w:rsid w:val="00C6096C"/>
    <w:rsid w:val="00C6755A"/>
    <w:rsid w:val="00C87988"/>
    <w:rsid w:val="00C95B02"/>
    <w:rsid w:val="00CA00C5"/>
    <w:rsid w:val="00CA4685"/>
    <w:rsid w:val="00CB477C"/>
    <w:rsid w:val="00CB7374"/>
    <w:rsid w:val="00CC51DA"/>
    <w:rsid w:val="00CD51EC"/>
    <w:rsid w:val="00CE70A6"/>
    <w:rsid w:val="00D1329C"/>
    <w:rsid w:val="00D14324"/>
    <w:rsid w:val="00D161A9"/>
    <w:rsid w:val="00D16673"/>
    <w:rsid w:val="00D20464"/>
    <w:rsid w:val="00D224A6"/>
    <w:rsid w:val="00D23880"/>
    <w:rsid w:val="00D23956"/>
    <w:rsid w:val="00D35FDD"/>
    <w:rsid w:val="00D41A23"/>
    <w:rsid w:val="00D5128C"/>
    <w:rsid w:val="00D51626"/>
    <w:rsid w:val="00D54A98"/>
    <w:rsid w:val="00D62A72"/>
    <w:rsid w:val="00D708C5"/>
    <w:rsid w:val="00D75C1F"/>
    <w:rsid w:val="00D8195B"/>
    <w:rsid w:val="00DA0A12"/>
    <w:rsid w:val="00DA1313"/>
    <w:rsid w:val="00DB365C"/>
    <w:rsid w:val="00DD1E71"/>
    <w:rsid w:val="00DD44BA"/>
    <w:rsid w:val="00DD6A88"/>
    <w:rsid w:val="00DE1C96"/>
    <w:rsid w:val="00DE573B"/>
    <w:rsid w:val="00DE637B"/>
    <w:rsid w:val="00DE6D21"/>
    <w:rsid w:val="00E07418"/>
    <w:rsid w:val="00E10F7D"/>
    <w:rsid w:val="00E12D0D"/>
    <w:rsid w:val="00E224C6"/>
    <w:rsid w:val="00E27B4F"/>
    <w:rsid w:val="00E35E0B"/>
    <w:rsid w:val="00E410DD"/>
    <w:rsid w:val="00E53941"/>
    <w:rsid w:val="00E619C9"/>
    <w:rsid w:val="00E61B2E"/>
    <w:rsid w:val="00E61BE7"/>
    <w:rsid w:val="00E66D3E"/>
    <w:rsid w:val="00E717F1"/>
    <w:rsid w:val="00E77E2D"/>
    <w:rsid w:val="00E82A68"/>
    <w:rsid w:val="00E90675"/>
    <w:rsid w:val="00E92357"/>
    <w:rsid w:val="00E95E2C"/>
    <w:rsid w:val="00E97FC1"/>
    <w:rsid w:val="00EA7E57"/>
    <w:rsid w:val="00EB05CD"/>
    <w:rsid w:val="00EB0D95"/>
    <w:rsid w:val="00EB132A"/>
    <w:rsid w:val="00EB3A3C"/>
    <w:rsid w:val="00EB7B46"/>
    <w:rsid w:val="00EC2E16"/>
    <w:rsid w:val="00ED1973"/>
    <w:rsid w:val="00ED2617"/>
    <w:rsid w:val="00ED5CC2"/>
    <w:rsid w:val="00EE0721"/>
    <w:rsid w:val="00EE2258"/>
    <w:rsid w:val="00EE6DD9"/>
    <w:rsid w:val="00EF51FE"/>
    <w:rsid w:val="00EF5332"/>
    <w:rsid w:val="00F00032"/>
    <w:rsid w:val="00F0780D"/>
    <w:rsid w:val="00F101A6"/>
    <w:rsid w:val="00F15BE7"/>
    <w:rsid w:val="00F16A05"/>
    <w:rsid w:val="00F2007A"/>
    <w:rsid w:val="00F21CDB"/>
    <w:rsid w:val="00F2393A"/>
    <w:rsid w:val="00F30F71"/>
    <w:rsid w:val="00F325C5"/>
    <w:rsid w:val="00F46C07"/>
    <w:rsid w:val="00F5398D"/>
    <w:rsid w:val="00F64BD7"/>
    <w:rsid w:val="00F65A93"/>
    <w:rsid w:val="00F82999"/>
    <w:rsid w:val="00F83A96"/>
    <w:rsid w:val="00F85484"/>
    <w:rsid w:val="00FB5536"/>
    <w:rsid w:val="00FC535F"/>
    <w:rsid w:val="00FD4732"/>
    <w:rsid w:val="00FE2BC3"/>
    <w:rsid w:val="00FE4EC6"/>
    <w:rsid w:val="00FE67C5"/>
    <w:rsid w:val="00FF27A4"/>
    <w:rsid w:val="00FF2E9B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74EB9"/>
  <w15:docId w15:val="{9FAF10C0-39A1-45D1-A1B3-EE71546A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5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59C"/>
  </w:style>
  <w:style w:type="paragraph" w:styleId="Stopka">
    <w:name w:val="footer"/>
    <w:basedOn w:val="Normalny"/>
    <w:link w:val="Stopka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59C"/>
  </w:style>
  <w:style w:type="paragraph" w:styleId="Bezodstpw">
    <w:name w:val="No Spacing"/>
    <w:link w:val="BezodstpwZnak"/>
    <w:uiPriority w:val="1"/>
    <w:qFormat/>
    <w:rsid w:val="00C601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01EE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A61"/>
    <w:rPr>
      <w:vertAlign w:val="superscript"/>
    </w:rPr>
  </w:style>
  <w:style w:type="paragraph" w:styleId="Poprawka">
    <w:name w:val="Revision"/>
    <w:hidden/>
    <w:uiPriority w:val="99"/>
    <w:semiHidden/>
    <w:rsid w:val="00693E8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6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zgłaszania propozycji zmian do dwuletnich planów operacyjnych Krajowej Sieci Obszarów Wiejskich (z wyłączeniem operacji w ramach działania 8 Plan komunikacyjny).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zgłaszania propozycji zmian do dwuletnich planów operacyjnych Krajowej Sieci Obszarów Wiejskich (z wyłączeniem operacji w ramach działania 8 Plan komunikacyjny).</dc:title>
  <dc:creator>Krzysztof Kwiatkowski</dc:creator>
  <cp:lastModifiedBy>Krzysztof Kwiatkowski</cp:lastModifiedBy>
  <cp:revision>3</cp:revision>
  <cp:lastPrinted>2017-03-07T12:17:00Z</cp:lastPrinted>
  <dcterms:created xsi:type="dcterms:W3CDTF">2022-01-12T12:08:00Z</dcterms:created>
  <dcterms:modified xsi:type="dcterms:W3CDTF">2022-01-12T12:10:00Z</dcterms:modified>
</cp:coreProperties>
</file>